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480"/>
        <w:gridCol w:w="6730"/>
      </w:tblGrid>
      <w:tr w:rsidR="00E72B9D" w:rsidRPr="00943644" w:rsidTr="00E72B9D">
        <w:tc>
          <w:tcPr>
            <w:tcW w:w="2480" w:type="dxa"/>
          </w:tcPr>
          <w:p w:rsidR="00E72B9D" w:rsidRPr="00862F73" w:rsidRDefault="00F32566" w:rsidP="00E72B9D">
            <w:pPr>
              <w:tabs>
                <w:tab w:val="left" w:pos="3402"/>
              </w:tabs>
              <w:jc w:val="both"/>
              <w:rPr>
                <w:rFonts w:cs="Arial"/>
                <w:b/>
                <w:color w:val="000000"/>
              </w:rPr>
            </w:pPr>
            <w:r>
              <w:rPr>
                <w:noProof/>
                <w:lang w:val="nl-BE" w:eastAsia="nl-BE"/>
              </w:rPr>
              <w:drawing>
                <wp:inline distT="0" distB="0" distL="0" distR="0" wp14:anchorId="1FE304AA" wp14:editId="1FE304AB">
                  <wp:extent cx="1366069" cy="742950"/>
                  <wp:effectExtent l="0" t="0" r="5715" b="0"/>
                  <wp:docPr id="2" name="Picture 2" descr="https://www.net-it.be/wp-content/uploads/2015/0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t-it.be/wp-content/uploads/2015/03/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263" cy="749038"/>
                          </a:xfrm>
                          <a:prstGeom prst="rect">
                            <a:avLst/>
                          </a:prstGeom>
                          <a:noFill/>
                          <a:ln>
                            <a:noFill/>
                          </a:ln>
                        </pic:spPr>
                      </pic:pic>
                    </a:graphicData>
                  </a:graphic>
                </wp:inline>
              </w:drawing>
            </w:r>
          </w:p>
          <w:p w:rsidR="00E72B9D" w:rsidRPr="00862F73" w:rsidRDefault="00E72B9D" w:rsidP="00E72B9D">
            <w:pPr>
              <w:tabs>
                <w:tab w:val="left" w:pos="3402"/>
              </w:tabs>
              <w:jc w:val="both"/>
              <w:rPr>
                <w:rFonts w:cs="Arial"/>
                <w:b/>
                <w:color w:val="000000"/>
              </w:rPr>
            </w:pPr>
          </w:p>
          <w:p w:rsidR="00E72B9D" w:rsidRPr="00862F73" w:rsidRDefault="00E72B9D" w:rsidP="00E72B9D">
            <w:pPr>
              <w:tabs>
                <w:tab w:val="left" w:pos="3402"/>
              </w:tabs>
              <w:jc w:val="both"/>
              <w:rPr>
                <w:rFonts w:cs="Arial"/>
                <w:b/>
                <w:color w:val="000000"/>
              </w:rPr>
            </w:pPr>
          </w:p>
          <w:p w:rsidR="00E72B9D" w:rsidRPr="00862F73" w:rsidRDefault="00E72B9D" w:rsidP="00E72B9D">
            <w:pPr>
              <w:tabs>
                <w:tab w:val="left" w:pos="3402"/>
              </w:tabs>
              <w:jc w:val="both"/>
              <w:rPr>
                <w:rFonts w:cs="Arial"/>
                <w:color w:val="000000"/>
              </w:rPr>
            </w:pPr>
            <w:r w:rsidRPr="00862F73">
              <w:rPr>
                <w:rFonts w:cs="Arial"/>
                <w:color w:val="000000"/>
              </w:rPr>
              <w:t>Provincie</w:t>
            </w:r>
          </w:p>
          <w:p w:rsidR="00E72B9D" w:rsidRPr="00862F73" w:rsidRDefault="00E72B9D" w:rsidP="00E72B9D">
            <w:pPr>
              <w:tabs>
                <w:tab w:val="left" w:pos="3402"/>
              </w:tabs>
              <w:jc w:val="both"/>
              <w:rPr>
                <w:rFonts w:cs="Arial"/>
                <w:color w:val="000000"/>
              </w:rPr>
            </w:pPr>
            <w:r w:rsidRPr="00862F73">
              <w:rPr>
                <w:rFonts w:cs="Arial"/>
                <w:color w:val="000000"/>
              </w:rPr>
              <w:t>OOST-VLAANDEREN</w:t>
            </w:r>
          </w:p>
          <w:p w:rsidR="00E72B9D" w:rsidRPr="00862F73" w:rsidRDefault="00E72B9D" w:rsidP="00E72B9D">
            <w:pPr>
              <w:tabs>
                <w:tab w:val="left" w:pos="3402"/>
                <w:tab w:val="left" w:pos="4253"/>
              </w:tabs>
              <w:jc w:val="both"/>
              <w:rPr>
                <w:rFonts w:cs="Arial"/>
                <w:color w:val="000000"/>
              </w:rPr>
            </w:pPr>
            <w:r w:rsidRPr="00862F73">
              <w:rPr>
                <w:rFonts w:cs="Arial"/>
                <w:color w:val="000000"/>
              </w:rPr>
              <w:t>Arrondissement GENT</w:t>
            </w:r>
          </w:p>
          <w:p w:rsidR="00E72B9D" w:rsidRPr="00862F73" w:rsidRDefault="00E72B9D" w:rsidP="00F32566">
            <w:pPr>
              <w:jc w:val="both"/>
              <w:rPr>
                <w:rFonts w:cs="Arial"/>
                <w:color w:val="000000"/>
              </w:rPr>
            </w:pPr>
          </w:p>
        </w:tc>
        <w:tc>
          <w:tcPr>
            <w:tcW w:w="6730" w:type="dxa"/>
          </w:tcPr>
          <w:p w:rsidR="00B173B1" w:rsidRPr="006E1009" w:rsidRDefault="002A6BD2" w:rsidP="00B173B1">
            <w:pPr>
              <w:spacing w:after="240"/>
            </w:pPr>
            <w:r>
              <w:t>Voorbeeld uit de n</w:t>
            </w:r>
            <w:r w:rsidR="00B173B1">
              <w:t xml:space="preserve">otulen van </w:t>
            </w:r>
            <w:sdt>
              <w:sdtPr>
                <w:alias w:val="Meeting Type Article"/>
                <w:tag w:val="MeetingType_Article_Lower"/>
                <w:id w:val="-1559077277"/>
                <w:placeholder>
                  <w:docPart w:val="446FE0BB349D426A8373E4267435A087"/>
                </w:placeholder>
                <w:dataBinding w:prefixMappings="xmlns:ns0='http://www.net-it.be/2012/11/main'" w:xpath="/ns0:MeetingReport[1]/ns0:Meeting[1]/ns0:MeetingType[1]/ns0:Name_Article_Lower[1]" w:storeItemID="{68056150-7BC9-44C9-B1C8-FAE4CB64B728}"/>
                <w:text/>
              </w:sdtPr>
              <w:sdtEndPr/>
              <w:sdtContent>
                <w:r w:rsidR="00C81360">
                  <w:rPr>
                    <w:lang w:val="nl-BE"/>
                  </w:rPr>
                  <w:t>de</w:t>
                </w:r>
              </w:sdtContent>
            </w:sdt>
            <w:r w:rsidR="00B173B1">
              <w:t xml:space="preserve"> </w:t>
            </w:r>
            <w:sdt>
              <w:sdtPr>
                <w:alias w:val="Meeting Type"/>
                <w:tag w:val="MeetingType_Lower"/>
                <w:id w:val="-1307696306"/>
                <w:placeholder>
                  <w:docPart w:val="87C9FC4F76A84D90AD0747D1A56C51A5"/>
                </w:placeholder>
                <w:dataBinding w:prefixMappings="xmlns:ns0='http://www.net-it.be/2012/11/main'" w:xpath="/ns0:MeetingReport[1]/ns0:Meeting[1]/ns0:MeetingType[1]/ns0:Name_Lower[1]" w:storeItemID="{68056150-7BC9-44C9-B1C8-FAE4CB64B728}"/>
                <w:text/>
              </w:sdtPr>
              <w:sdtEndPr/>
              <w:sdtContent>
                <w:r w:rsidR="00C81360">
                  <w:rPr>
                    <w:lang w:val="nl-BE"/>
                  </w:rPr>
                  <w:t>gemeenteraad</w:t>
                </w:r>
              </w:sdtContent>
            </w:sdt>
          </w:p>
          <w:p w:rsidR="00B173B1" w:rsidRPr="006E1009" w:rsidRDefault="00B173B1" w:rsidP="00B173B1">
            <w:pPr>
              <w:spacing w:after="240"/>
              <w:rPr>
                <w:lang w:val="nl-BE"/>
              </w:rPr>
            </w:pPr>
            <w:r w:rsidRPr="00934396">
              <w:rPr>
                <w:lang w:val="nl-BE"/>
              </w:rPr>
              <w:t xml:space="preserve">Zitting van </w:t>
            </w:r>
            <w:sdt>
              <w:sdtPr>
                <w:alias w:val="Meeting Date"/>
                <w:tag w:val="MeetingDate"/>
                <w:id w:val="1617717632"/>
                <w:placeholder>
                  <w:docPart w:val="87C9FC4F76A84D90AD0747D1A56C51A5"/>
                </w:placeholder>
                <w:dataBinding w:prefixMappings="xmlns:ns0='http://www.net-it.be/2012/11/main'" w:xpath="/ns0:MeetingReport[1]/ns0:Meeting[1]/ns0:MeetingDate[1]" w:storeItemID="{68056150-7BC9-44C9-B1C8-FAE4CB64B728}"/>
                <w:text/>
              </w:sdtPr>
              <w:sdtEndPr/>
              <w:sdtContent>
                <w:r w:rsidR="00C81360">
                  <w:rPr>
                    <w:lang w:val="nl-BE"/>
                  </w:rPr>
                  <w:t>maandag 25 september 2017</w:t>
                </w:r>
              </w:sdtContent>
            </w:sdt>
            <w:r w:rsidRPr="00934396">
              <w:rPr>
                <w:lang w:val="nl-BE"/>
              </w:rPr>
              <w:t xml:space="preserve"> </w:t>
            </w:r>
          </w:p>
          <w:p w:rsidR="00C32896" w:rsidRPr="002A6BD2" w:rsidRDefault="00C32896" w:rsidP="00B173B1">
            <w:pPr>
              <w:spacing w:after="240"/>
              <w:rPr>
                <w:rFonts w:cs="Arial"/>
                <w:color w:val="000000"/>
                <w:lang w:val="nl-BE"/>
              </w:rPr>
            </w:pPr>
          </w:p>
        </w:tc>
      </w:tr>
      <w:tr w:rsidR="00E72B9D" w:rsidRPr="00943644" w:rsidTr="00E72B9D">
        <w:tc>
          <w:tcPr>
            <w:tcW w:w="2480" w:type="dxa"/>
          </w:tcPr>
          <w:p w:rsidR="00E72B9D" w:rsidRPr="002A6BD2" w:rsidRDefault="00E72B9D" w:rsidP="00E72B9D">
            <w:pPr>
              <w:tabs>
                <w:tab w:val="left" w:pos="3402"/>
              </w:tabs>
              <w:jc w:val="both"/>
              <w:rPr>
                <w:rFonts w:cs="Arial"/>
                <w:b/>
                <w:lang w:val="nl-BE"/>
              </w:rPr>
            </w:pPr>
          </w:p>
        </w:tc>
        <w:tc>
          <w:tcPr>
            <w:tcW w:w="6730" w:type="dxa"/>
          </w:tcPr>
          <w:p w:rsidR="00E72B9D" w:rsidRPr="002A6BD2" w:rsidRDefault="00E72B9D" w:rsidP="00E72B9D">
            <w:pPr>
              <w:rPr>
                <w:rFonts w:cs="Arial"/>
                <w:lang w:val="nl-BE"/>
              </w:rPr>
            </w:pPr>
          </w:p>
        </w:tc>
      </w:tr>
    </w:tbl>
    <w:sdt>
      <w:sdtPr>
        <w:alias w:val="Main meeting item category"/>
        <w:tag w:val="MeetingItem_MainMeetingItemCategory"/>
        <w:id w:val="-439456656"/>
        <w:placeholder>
          <w:docPart w:val="B8749DDC32BA404A9AD334A8F44D5AA7"/>
        </w:placeholder>
      </w:sdtPr>
      <w:sdtEndPr/>
      <w:sdtContent>
        <w:sdt>
          <w:sdtPr>
            <w:tag w:val="MeetingItem_MainMeetingItemCategory_Title"/>
            <w:id w:val="-2107646277"/>
            <w:placeholder>
              <w:docPart w:val="B8749DDC32BA404A9AD334A8F44D5AA7"/>
            </w:placeholder>
            <w:dataBinding w:prefixMappings="xmlns:ns0='http://www.net-it.be/2012/11/main'" w:xpath="/ns0:MeetingReport[1]/ns0:Meeting[1]/ns0:MeetingItems[1]/ns0:MeetingItem[1]/ns0:MainMeetingItemCategoryName[1]" w:storeItemID="{68056150-7BC9-44C9-B1C8-FAE4CB64B728}"/>
            <w:text/>
          </w:sdtPr>
          <w:sdtEndPr/>
          <w:sdtContent>
            <w:p w:rsidR="00482031" w:rsidRPr="007128D7" w:rsidRDefault="00C81360" w:rsidP="007128D7">
              <w:pPr>
                <w:pStyle w:val="Kop3"/>
                <w:rPr>
                  <w:lang w:val="en-US"/>
                </w:rPr>
              </w:pPr>
              <w:r>
                <w:rPr>
                  <w:lang w:val="nl-BE"/>
                </w:rPr>
                <w:t>Wonen, Werken en Omgeving</w:t>
              </w:r>
            </w:p>
          </w:sdtContent>
        </w:sdt>
      </w:sdtContent>
    </w:sdt>
    <w:sdt>
      <w:sdtPr>
        <w:alias w:val="Sub meeting item category"/>
        <w:tag w:val="MeetingItem_SubMeetingItemCategory"/>
        <w:id w:val="-1385940223"/>
        <w:placeholder>
          <w:docPart w:val="BB5BB2548ED0447EA5149696D2FB41BC"/>
        </w:placeholder>
      </w:sdtPr>
      <w:sdtEndPr/>
      <w:sdtContent>
        <w:sdt>
          <w:sdtPr>
            <w:tag w:val="MeetingItem_SubMeetingItemCategory_Title"/>
            <w:id w:val="-439985223"/>
            <w:placeholder>
              <w:docPart w:val="BB5BB2548ED0447EA5149696D2FB41BC"/>
            </w:placeholder>
            <w:dataBinding w:prefixMappings="xmlns:ns0='http://www.net-it.be/2012/11/main'" w:xpath="/ns0:MeetingReport[1]/ns0:Meeting[1]/ns0:MeetingItems[1]/ns0:MeetingItem[1]/ns0:SubMeetingItemCategoryName[1]" w:storeItemID="{68056150-7BC9-44C9-B1C8-FAE4CB64B728}"/>
            <w:text/>
          </w:sdtPr>
          <w:sdtEndPr/>
          <w:sdtContent>
            <w:p w:rsidR="004E53E9" w:rsidRPr="00E83269" w:rsidRDefault="00C81360" w:rsidP="00DA44D6">
              <w:pPr>
                <w:pStyle w:val="Kop4"/>
              </w:pPr>
              <w:r>
                <w:rPr>
                  <w:lang w:val="nl-BE"/>
                </w:rPr>
                <w:t>Wegen en Water</w:t>
              </w:r>
            </w:p>
          </w:sdtContent>
        </w:sdt>
      </w:sdtContent>
    </w:sdt>
    <w:p w:rsidR="00482031" w:rsidRDefault="00416BA1" w:rsidP="00DA44D6">
      <w:pPr>
        <w:pStyle w:val="Kop5"/>
        <w:rPr>
          <w:lang w:val="en-US"/>
        </w:rPr>
      </w:pPr>
      <w:sdt>
        <w:sdtPr>
          <w:rPr>
            <w:lang w:val="en-US"/>
          </w:rPr>
          <w:alias w:val="Order Value"/>
          <w:tag w:val="MeetingItem_MainMeetingOrderValue"/>
          <w:id w:val="-909074938"/>
          <w:placeholder>
            <w:docPart w:val="E6087DEC848746F2A20AA818B30B04F1"/>
          </w:placeholder>
          <w:dataBinding w:prefixMappings="xmlns:ns0='http://www.net-it.be/2012/11/main'" w:xpath="/ns0:MeetingReport[1]/ns0:Meeting[1]/ns0:MeetingItems[1]/ns0:MeetingItem[1]/ns0:DocumentMainMeetingOrder[1]" w:storeItemID="{68056150-7BC9-44C9-B1C8-FAE4CB64B728}"/>
          <w:text/>
        </w:sdtPr>
        <w:sdtEndPr/>
        <w:sdtContent>
          <w:r w:rsidR="00C81360">
            <w:rPr>
              <w:lang w:val="nl-BE"/>
            </w:rPr>
            <w:t>1</w:t>
          </w:r>
        </w:sdtContent>
      </w:sdt>
      <w:r w:rsidR="00C81360">
        <w:rPr>
          <w:lang w:val="en-US"/>
        </w:rPr>
        <w:t>.</w:t>
      </w:r>
      <w:r w:rsidR="00C81360" w:rsidRPr="0065169F">
        <w:rPr>
          <w:lang w:val="en-US"/>
        </w:rPr>
        <w:tab/>
      </w:r>
      <w:sdt>
        <w:sdtPr>
          <w:rPr>
            <w:lang w:val="en-US"/>
          </w:rPr>
          <w:tag w:val="MeetingItem_Title"/>
          <w:id w:val="-353037223"/>
          <w:placeholder>
            <w:docPart w:val="E7B3EA76690D4A9EBBCF709D38080393"/>
          </w:placeholder>
          <w:dataBinding w:prefixMappings="xmlns:ns0='http://www.net-it.be/2012/11/main'" w:xpath="/ns0:MeetingReport[1]/ns0:Meeting[1]/ns0:MeetingItems[1]/ns0:MeetingItem[1]/ns0:Title[1]" w:storeItemID="{68056150-7BC9-44C9-B1C8-FAE4CB64B728}"/>
          <w:text/>
        </w:sdtPr>
        <w:sdtEndPr/>
        <w:sdtContent>
          <w:r w:rsidR="00C81360">
            <w:rPr>
              <w:lang w:val="nl-BE"/>
            </w:rPr>
            <w:t>Verkaveling Bruggestraat - Waterjufferstraat - goedkeuren wegenistracé en ontwerp verkaveling, raming 485.092,54 excl. btw, integraal ten laste van de verkavelaar</w:t>
          </w:r>
        </w:sdtContent>
      </w:sdt>
    </w:p>
    <w:p w:rsidR="00066BEB" w:rsidRDefault="00C81360" w:rsidP="00066BEB">
      <w:pPr>
        <w:pStyle w:val="DecisionArticleContent"/>
        <w:rPr>
          <w:lang w:val="nl-BE"/>
        </w:rPr>
      </w:pPr>
      <w:r>
        <w:rPr>
          <w:lang w:val="nl-BE"/>
        </w:rPr>
        <w:t xml:space="preserve">De gemeente Wingene kon de verkavelingsaanvraag voor de gronden </w:t>
      </w:r>
      <w:r w:rsidRPr="00AF7936">
        <w:rPr>
          <w:lang w:val="nl-BE"/>
        </w:rPr>
        <w:t xml:space="preserve">Bruggestraat 87, 87B en 95 te Zwevezele van de bouwheren Dumobil Construct </w:t>
      </w:r>
      <w:r>
        <w:rPr>
          <w:lang w:val="nl-BE"/>
        </w:rPr>
        <w:t xml:space="preserve">NV en Coussée-Bostoen Invest </w:t>
      </w:r>
      <w:r w:rsidRPr="00AF7936">
        <w:rPr>
          <w:lang w:val="nl-BE"/>
        </w:rPr>
        <w:t>ontvangen.</w:t>
      </w:r>
    </w:p>
    <w:p w:rsidR="00066BEB" w:rsidRDefault="00416BA1" w:rsidP="00066BEB">
      <w:pPr>
        <w:pStyle w:val="DecisionArticleContent"/>
        <w:rPr>
          <w:lang w:val="nl-BE"/>
        </w:rPr>
      </w:pPr>
    </w:p>
    <w:p w:rsidR="00066BEB" w:rsidRDefault="00C81360" w:rsidP="00066BEB">
      <w:pPr>
        <w:pStyle w:val="DecisionArticleContent"/>
        <w:rPr>
          <w:lang w:val="nl-BE"/>
        </w:rPr>
      </w:pPr>
      <w:r>
        <w:rPr>
          <w:lang w:val="nl-BE"/>
        </w:rPr>
        <w:t xml:space="preserve">De verkavelingsaanvraag betreft de realisatie van 28 kavels voor open </w:t>
      </w:r>
      <w:r w:rsidRPr="00AF7936">
        <w:rPr>
          <w:lang w:val="nl-BE"/>
        </w:rPr>
        <w:t>halfopen en gesloten bebouwing</w:t>
      </w:r>
      <w:r>
        <w:rPr>
          <w:lang w:val="nl-BE"/>
        </w:rPr>
        <w:t xml:space="preserve"> gaande van </w:t>
      </w:r>
      <w:r w:rsidRPr="00AF7936">
        <w:rPr>
          <w:lang w:val="nl-BE"/>
        </w:rPr>
        <w:t>236 m² tot 1.088 m².</w:t>
      </w:r>
    </w:p>
    <w:p w:rsidR="00066BEB" w:rsidRDefault="00416BA1" w:rsidP="00066BEB">
      <w:pPr>
        <w:pStyle w:val="DecisionArticleContent"/>
        <w:rPr>
          <w:lang w:val="nl-BE"/>
        </w:rPr>
      </w:pPr>
    </w:p>
    <w:p w:rsidR="00066BEB" w:rsidRDefault="00C81360" w:rsidP="00066BEB">
      <w:pPr>
        <w:pStyle w:val="DecisionArticleContent"/>
        <w:rPr>
          <w:b/>
          <w:lang w:val="nl-BE"/>
        </w:rPr>
      </w:pPr>
      <w:r>
        <w:rPr>
          <w:b/>
          <w:lang w:val="nl-BE"/>
        </w:rPr>
        <w:t>Wegenis</w:t>
      </w:r>
    </w:p>
    <w:p w:rsidR="00066BEB" w:rsidRDefault="00C81360" w:rsidP="00066BEB">
      <w:pPr>
        <w:pStyle w:val="DecisionArticleContent"/>
        <w:rPr>
          <w:lang w:val="nl-BE"/>
        </w:rPr>
      </w:pPr>
      <w:r>
        <w:rPr>
          <w:lang w:val="nl-BE"/>
        </w:rPr>
        <w:t>De nieuw aan te leggen wegenis voor de ontsluiting van 25 loten wordt openbaar en ligt in het verlengde van de Waterjufferstraat. De overige 3 loten sluiten aan op de Tramstraat.</w:t>
      </w:r>
    </w:p>
    <w:p w:rsidR="00066BEB" w:rsidRDefault="00416BA1" w:rsidP="00066BEB">
      <w:pPr>
        <w:pStyle w:val="DecisionArticleContent"/>
        <w:rPr>
          <w:lang w:val="nl-BE"/>
        </w:rPr>
      </w:pPr>
    </w:p>
    <w:p w:rsidR="00066BEB" w:rsidRDefault="00C81360" w:rsidP="00066BEB">
      <w:pPr>
        <w:pStyle w:val="DecisionArticleContent"/>
        <w:rPr>
          <w:lang w:val="nl-BE"/>
        </w:rPr>
      </w:pPr>
      <w:r>
        <w:rPr>
          <w:lang w:val="nl-BE"/>
        </w:rPr>
        <w:t>De aanleg van de wegenis en riolering gebeurt in één fase, de ontwikkeling van de woningen in twee fases omdat een nog bewoonde villa aanwezig is.</w:t>
      </w:r>
    </w:p>
    <w:p w:rsidR="00066BEB" w:rsidRDefault="00416BA1" w:rsidP="00066BEB">
      <w:pPr>
        <w:pStyle w:val="DecisionArticleContent"/>
        <w:rPr>
          <w:lang w:val="nl-BE"/>
        </w:rPr>
      </w:pPr>
    </w:p>
    <w:p w:rsidR="00066BEB" w:rsidRDefault="00C81360" w:rsidP="00066BEB">
      <w:pPr>
        <w:pStyle w:val="DecisionArticleContent"/>
        <w:rPr>
          <w:lang w:val="nl-BE"/>
        </w:rPr>
      </w:pPr>
      <w:r w:rsidRPr="00AF7936">
        <w:rPr>
          <w:lang w:val="nl-BE"/>
        </w:rPr>
        <w:t xml:space="preserve">De aan te leggen wegenis zal in asfalt gebeuren, </w:t>
      </w:r>
      <w:r>
        <w:rPr>
          <w:lang w:val="nl-BE"/>
        </w:rPr>
        <w:t>het betreft</w:t>
      </w:r>
      <w:r w:rsidRPr="00AF7936">
        <w:rPr>
          <w:lang w:val="nl-BE"/>
        </w:rPr>
        <w:t xml:space="preserve"> een T-vormig deel waar op het einde pleintjes met betonstraatstenen </w:t>
      </w:r>
      <w:r>
        <w:rPr>
          <w:lang w:val="nl-BE"/>
        </w:rPr>
        <w:t>zijn voorzien</w:t>
      </w:r>
      <w:r w:rsidRPr="00AF7936">
        <w:rPr>
          <w:lang w:val="nl-BE"/>
        </w:rPr>
        <w:t>.</w:t>
      </w:r>
    </w:p>
    <w:p w:rsidR="001978C1" w:rsidRDefault="00416BA1" w:rsidP="00066BEB">
      <w:pPr>
        <w:pStyle w:val="DecisionArticleContent"/>
        <w:rPr>
          <w:lang w:val="nl-BE"/>
        </w:rPr>
      </w:pPr>
    </w:p>
    <w:p w:rsidR="00066BEB" w:rsidRDefault="00C81360" w:rsidP="00066BEB">
      <w:pPr>
        <w:pStyle w:val="DecisionArticleContent"/>
        <w:rPr>
          <w:b/>
          <w:lang w:val="nl-BE"/>
        </w:rPr>
      </w:pPr>
      <w:r>
        <w:rPr>
          <w:b/>
          <w:lang w:val="nl-BE"/>
        </w:rPr>
        <w:t>Riolering</w:t>
      </w:r>
    </w:p>
    <w:p w:rsidR="00066BEB" w:rsidRDefault="00C81360" w:rsidP="00066BEB">
      <w:pPr>
        <w:pStyle w:val="DecisionArticleContent"/>
        <w:rPr>
          <w:lang w:val="nl-BE"/>
        </w:rPr>
      </w:pPr>
      <w:r>
        <w:rPr>
          <w:lang w:val="nl-BE"/>
        </w:rPr>
        <w:t>Een gescheiden rioleringsstelsel is voorzien.</w:t>
      </w:r>
    </w:p>
    <w:p w:rsidR="00066BEB" w:rsidRDefault="00416BA1" w:rsidP="00066BEB">
      <w:pPr>
        <w:pStyle w:val="DecisionArticleContent"/>
        <w:rPr>
          <w:lang w:val="nl-BE"/>
        </w:rPr>
      </w:pPr>
    </w:p>
    <w:p w:rsidR="001978C1" w:rsidRDefault="00C81360" w:rsidP="00066BEB">
      <w:pPr>
        <w:pStyle w:val="DecisionArticleContent"/>
        <w:rPr>
          <w:lang w:val="nl-BE"/>
        </w:rPr>
      </w:pPr>
      <w:r>
        <w:rPr>
          <w:lang w:val="nl-BE"/>
        </w:rPr>
        <w:t>Er wordt gewerkt met infiltrerende betonbuizen en een wadi.</w:t>
      </w:r>
    </w:p>
    <w:p w:rsidR="00066BEB" w:rsidRDefault="00C81360" w:rsidP="00066BEB">
      <w:pPr>
        <w:pStyle w:val="DecisionArticleContent"/>
        <w:rPr>
          <w:lang w:val="nl-BE"/>
        </w:rPr>
      </w:pPr>
      <w:r>
        <w:rPr>
          <w:lang w:val="nl-BE"/>
        </w:rPr>
        <w:t>De buffering- en infiltratievoorwaarden worden in het stedenbouwkundig dossier bekeken.</w:t>
      </w:r>
    </w:p>
    <w:p w:rsidR="00066BEB" w:rsidRDefault="00416BA1" w:rsidP="00066BEB">
      <w:pPr>
        <w:pStyle w:val="DecisionArticleContent"/>
        <w:rPr>
          <w:lang w:val="nl-BE"/>
        </w:rPr>
      </w:pPr>
    </w:p>
    <w:p w:rsidR="00066BEB" w:rsidRPr="001978C1" w:rsidRDefault="00416BA1" w:rsidP="00066BEB">
      <w:pPr>
        <w:spacing w:after="200" w:line="276" w:lineRule="auto"/>
      </w:pPr>
    </w:p>
    <w:p w:rsidR="00066BEB" w:rsidRDefault="00C81360" w:rsidP="00066BEB">
      <w:pPr>
        <w:pStyle w:val="DecisionArticleContent"/>
        <w:rPr>
          <w:lang w:val="nl-BE"/>
        </w:rPr>
      </w:pPr>
      <w:r>
        <w:rPr>
          <w:lang w:val="nl-BE"/>
        </w:rPr>
        <w:t>Voorliggend voor de gemeenteraad in het kader van de werken de goedkeuring van de ontwerpplannen wegenis en riolering, het wegentracé, het bestek en bijhorende raming.</w:t>
      </w:r>
    </w:p>
    <w:p w:rsidR="00066BEB" w:rsidRDefault="00416BA1" w:rsidP="00066BEB">
      <w:pPr>
        <w:pStyle w:val="DecisionArticleContent"/>
        <w:rPr>
          <w:lang w:val="nl-BE"/>
        </w:rPr>
      </w:pPr>
    </w:p>
    <w:p w:rsidR="00066BEB" w:rsidRDefault="00C81360" w:rsidP="00066BEB">
      <w:pPr>
        <w:pStyle w:val="DecisionArticleContent"/>
        <w:rPr>
          <w:lang w:val="nl-BE"/>
        </w:rPr>
      </w:pPr>
      <w:r>
        <w:rPr>
          <w:lang w:val="nl-BE"/>
        </w:rPr>
        <w:t>De totale raming bedraagt ongeveer 485.000 euro (excl. btw) ten laste van de verkavelaar.</w:t>
      </w:r>
    </w:p>
    <w:p w:rsidR="00066BEB" w:rsidRDefault="00416BA1" w:rsidP="00066BEB">
      <w:pPr>
        <w:pStyle w:val="DecisionArticleContent"/>
        <w:rPr>
          <w:lang w:val="nl-BE"/>
        </w:rPr>
      </w:pPr>
    </w:p>
    <w:p w:rsidR="00066BEB" w:rsidRDefault="00C81360" w:rsidP="00066BEB">
      <w:pPr>
        <w:pStyle w:val="DecisionArticleContent"/>
        <w:rPr>
          <w:lang w:val="nl-BE"/>
        </w:rPr>
      </w:pPr>
      <w:r>
        <w:rPr>
          <w:lang w:val="nl-BE"/>
        </w:rPr>
        <w:t>De rijweg en zijn aanhorigheden dienen na realisatie kosteloos te worden overgedragen aan het gemeentelijk patrimonium.</w:t>
      </w:r>
    </w:p>
    <w:p w:rsidR="00D3367D" w:rsidRPr="00066BEB" w:rsidRDefault="00416BA1" w:rsidP="006D36FF">
      <w:pPr>
        <w:pStyle w:val="ElucidationContent"/>
        <w:rPr>
          <w:lang w:val="nl-BE"/>
        </w:rPr>
      </w:pPr>
    </w:p>
    <w:p w:rsidR="003C4D6B" w:rsidRPr="003C4D6B" w:rsidRDefault="00416BA1" w:rsidP="003C4D6B">
      <w:pPr>
        <w:rPr>
          <w:lang w:val="en-US"/>
        </w:rPr>
      </w:pPr>
    </w:p>
    <w:p w:rsidR="00F45112" w:rsidRDefault="00C81360" w:rsidP="00F45112">
      <w:pPr>
        <w:pStyle w:val="DecisionArticleContent"/>
        <w:numPr>
          <w:ilvl w:val="0"/>
          <w:numId w:val="55"/>
        </w:numPr>
        <w:tabs>
          <w:tab w:val="clear" w:pos="284"/>
        </w:tabs>
        <w:spacing w:before="120" w:after="120"/>
        <w:ind w:left="641" w:hanging="357"/>
        <w:rPr>
          <w:b/>
        </w:rPr>
      </w:pPr>
      <w:r>
        <w:rPr>
          <w:b/>
        </w:rPr>
        <w:t>Aanleiding en voorgeschiedenis</w:t>
      </w:r>
    </w:p>
    <w:p w:rsidR="00AF7936" w:rsidRDefault="00C81360" w:rsidP="00AF7936">
      <w:pPr>
        <w:pStyle w:val="DecisionArticleContent"/>
        <w:rPr>
          <w:lang w:val="nl-BE"/>
        </w:rPr>
      </w:pPr>
      <w:r w:rsidRPr="00AF7936">
        <w:rPr>
          <w:lang w:val="nl-BE"/>
        </w:rPr>
        <w:t>De gemeente Wingene kon de verkavelingsaanvraag voor de gronden Bruggestraat 87, 87B en 95 te Zwevezele van de bouwheren Dumobil Construct NV en Coussée-Bostoen Invest op 17/07/2017 ontvangen.</w:t>
      </w:r>
    </w:p>
    <w:p w:rsidR="00AF7936" w:rsidRPr="00AF7936" w:rsidRDefault="00416BA1" w:rsidP="00AF7936">
      <w:pPr>
        <w:pStyle w:val="DecisionArticleContent"/>
        <w:rPr>
          <w:lang w:val="nl-BE"/>
        </w:rPr>
      </w:pPr>
    </w:p>
    <w:p w:rsidR="00F45112" w:rsidRDefault="00C81360" w:rsidP="00AF7936">
      <w:pPr>
        <w:pStyle w:val="DecisionArticleContent"/>
      </w:pPr>
      <w:r>
        <w:t>Referentie: V2017/194</w:t>
      </w:r>
    </w:p>
    <w:p w:rsidR="00F45112" w:rsidRDefault="00C81360" w:rsidP="00F45112">
      <w:pPr>
        <w:pStyle w:val="DecisionArticleContent"/>
        <w:numPr>
          <w:ilvl w:val="0"/>
          <w:numId w:val="55"/>
        </w:numPr>
        <w:tabs>
          <w:tab w:val="clear" w:pos="284"/>
        </w:tabs>
        <w:spacing w:before="120" w:after="120"/>
        <w:ind w:left="641" w:hanging="357"/>
        <w:rPr>
          <w:b/>
        </w:rPr>
      </w:pPr>
      <w:r>
        <w:rPr>
          <w:b/>
        </w:rPr>
        <w:lastRenderedPageBreak/>
        <w:t>Feiten, context en argumentatie</w:t>
      </w:r>
    </w:p>
    <w:p w:rsidR="00F45112" w:rsidRDefault="00C81360" w:rsidP="00F45112">
      <w:pPr>
        <w:pStyle w:val="DecisionArticleContent"/>
        <w:rPr>
          <w:lang w:val="nl-BE"/>
        </w:rPr>
      </w:pPr>
      <w:r>
        <w:rPr>
          <w:lang w:val="nl-BE"/>
        </w:rPr>
        <w:t>Op voorstel van College van Burgemeester en Schepenen.</w:t>
      </w:r>
    </w:p>
    <w:p w:rsidR="00AF7936" w:rsidRDefault="00416BA1" w:rsidP="00F45112">
      <w:pPr>
        <w:pStyle w:val="DecisionArticleContent"/>
        <w:rPr>
          <w:lang w:val="nl-BE"/>
        </w:rPr>
      </w:pPr>
    </w:p>
    <w:p w:rsidR="00AF7936" w:rsidRPr="00AF7936" w:rsidRDefault="00C81360" w:rsidP="00AF7936">
      <w:pPr>
        <w:pStyle w:val="DecisionArticleContent"/>
        <w:rPr>
          <w:lang w:val="nl-BE"/>
        </w:rPr>
      </w:pPr>
      <w:r w:rsidRPr="00AF7936">
        <w:rPr>
          <w:lang w:val="nl-BE"/>
        </w:rPr>
        <w:t>De verkavelingsaanvraag van de gronden tussen de Bruggestraat en de Waterjufferstraat betreffen de realisatie van 28 kavels voor open (4) halfopen (11)  en gesloten bebouwing (13).</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Bouwheer: Dumobil Construct NV en Coussée-Bostoen Invest NV</w:t>
      </w:r>
    </w:p>
    <w:p w:rsidR="00AF7936" w:rsidRPr="00AF7936" w:rsidRDefault="00C81360" w:rsidP="00AF7936">
      <w:pPr>
        <w:pStyle w:val="DecisionArticleContent"/>
        <w:rPr>
          <w:lang w:val="nl-BE"/>
        </w:rPr>
      </w:pPr>
      <w:r w:rsidRPr="00AF7936">
        <w:rPr>
          <w:lang w:val="nl-BE"/>
        </w:rPr>
        <w:t>Architect: Studiebureau Jonckheere bvba</w:t>
      </w:r>
    </w:p>
    <w:p w:rsidR="00AF7936" w:rsidRPr="00AF7936" w:rsidRDefault="00C81360" w:rsidP="00AF7936">
      <w:pPr>
        <w:pStyle w:val="DecisionArticleContent"/>
        <w:rPr>
          <w:lang w:val="nl-BE"/>
        </w:rPr>
      </w:pPr>
      <w:r w:rsidRPr="00AF7936">
        <w:rPr>
          <w:lang w:val="nl-BE"/>
        </w:rPr>
        <w:t>De verkavelingsaanvraag geldt voor de percelen: 2e afdeling, sectie B, nrs. 596 B3, 596 D3, 596 C3, 596 S2, 600M, 600N, 600K, deel van 603F, deel van 603C voor een totale oppervlakte van 1,3 ha.</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toekomstige ontwikkeling voorziet in de aanleg van een nieuw gescheiden rioleringsstelsel, een wadi, de aanleg van nutsleidingen, openbare parkeerplaatsen en een nieuwe rijweg voor de ontsluiting van de 28 loten  via de Waterjufferstraat. De grootte van de loten variëren van 236 m² tot 1.088 m².</w:t>
      </w:r>
    </w:p>
    <w:p w:rsidR="00AF7936" w:rsidRPr="00AF7936" w:rsidRDefault="00416BA1" w:rsidP="00AF7936">
      <w:pPr>
        <w:pStyle w:val="DecisionArticleContent"/>
        <w:rPr>
          <w:lang w:val="nl-BE"/>
        </w:rPr>
      </w:pPr>
    </w:p>
    <w:p w:rsidR="00AF7936" w:rsidRPr="00AF7936" w:rsidRDefault="00C81360" w:rsidP="00AF7936">
      <w:pPr>
        <w:pStyle w:val="DecisionArticleContent"/>
        <w:numPr>
          <w:ilvl w:val="0"/>
          <w:numId w:val="56"/>
        </w:numPr>
        <w:tabs>
          <w:tab w:val="clear" w:pos="284"/>
        </w:tabs>
        <w:rPr>
          <w:b/>
          <w:i/>
          <w:lang w:val="nl-BE"/>
        </w:rPr>
      </w:pPr>
      <w:r w:rsidRPr="00AF7936">
        <w:rPr>
          <w:b/>
          <w:i/>
          <w:lang w:val="nl-BE"/>
        </w:rPr>
        <w:t>Fasering</w:t>
      </w:r>
    </w:p>
    <w:p w:rsidR="00AF7936" w:rsidRPr="00AF7936" w:rsidRDefault="00C81360" w:rsidP="00AF7936">
      <w:pPr>
        <w:pStyle w:val="DecisionArticleContent"/>
        <w:rPr>
          <w:lang w:val="nl-BE"/>
        </w:rPr>
      </w:pPr>
      <w:r w:rsidRPr="00AF7936">
        <w:rPr>
          <w:lang w:val="nl-BE"/>
        </w:rPr>
        <w:t>De bouwheer wenst een gefaseerde ontwikkeling gezien in de verkaveling een bewoonde villa aanwezig is.</w:t>
      </w:r>
    </w:p>
    <w:p w:rsidR="00AF7936" w:rsidRPr="00AF7936" w:rsidRDefault="00C81360" w:rsidP="00AF7936">
      <w:pPr>
        <w:pStyle w:val="DecisionArticleContent"/>
        <w:rPr>
          <w:lang w:val="nl-BE"/>
        </w:rPr>
      </w:pPr>
      <w:r w:rsidRPr="00AF7936">
        <w:rPr>
          <w:lang w:val="nl-BE"/>
        </w:rPr>
        <w:t xml:space="preserve">De loten 3, 25, 26, 27 en 28 zullen pas later ontwikkeld worden. </w:t>
      </w:r>
    </w:p>
    <w:p w:rsidR="00AF7936" w:rsidRPr="00AF7936" w:rsidRDefault="00C81360" w:rsidP="00AF7936">
      <w:pPr>
        <w:pStyle w:val="DecisionArticleContent"/>
        <w:rPr>
          <w:lang w:val="nl-BE"/>
        </w:rPr>
      </w:pPr>
      <w:r w:rsidRPr="00AF7936">
        <w:rPr>
          <w:lang w:val="nl-BE"/>
        </w:rPr>
        <w:tab/>
      </w:r>
    </w:p>
    <w:p w:rsidR="00AF7936" w:rsidRPr="00AF7936" w:rsidRDefault="00C81360" w:rsidP="00AF7936">
      <w:pPr>
        <w:pStyle w:val="DecisionArticleContent"/>
        <w:rPr>
          <w:lang w:val="nl-BE"/>
        </w:rPr>
      </w:pPr>
      <w:r w:rsidRPr="00AF7936">
        <w:rPr>
          <w:lang w:val="nl-BE"/>
        </w:rPr>
        <w:t>De aanleg van de (toekomstig) openbare wegenis en riolering zal echter in één fase uitgevoerd worden. Tijdens de werken dient ervoor gezorgd te worden dat de villa ten allen tijde bereikbaar is.</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Hiermee wordt rekening gehouden bij de coördinatievergadering.</w:t>
      </w:r>
    </w:p>
    <w:p w:rsidR="00AF7936" w:rsidRPr="00AF7936" w:rsidRDefault="00416BA1" w:rsidP="00AF7936">
      <w:pPr>
        <w:pStyle w:val="DecisionArticleContent"/>
        <w:rPr>
          <w:lang w:val="nl-BE"/>
        </w:rPr>
      </w:pPr>
    </w:p>
    <w:p w:rsidR="00AF7936" w:rsidRPr="00AF7936" w:rsidRDefault="00C81360" w:rsidP="00AF7936">
      <w:pPr>
        <w:pStyle w:val="DecisionArticleContent"/>
        <w:numPr>
          <w:ilvl w:val="0"/>
          <w:numId w:val="56"/>
        </w:numPr>
        <w:tabs>
          <w:tab w:val="clear" w:pos="284"/>
        </w:tabs>
        <w:rPr>
          <w:b/>
          <w:i/>
          <w:lang w:val="nl-BE"/>
        </w:rPr>
      </w:pPr>
      <w:r w:rsidRPr="00AF7936">
        <w:rPr>
          <w:b/>
          <w:i/>
          <w:lang w:val="nl-BE"/>
        </w:rPr>
        <w:t>Wegenis</w:t>
      </w:r>
    </w:p>
    <w:p w:rsidR="00AF7936" w:rsidRPr="00AF7936" w:rsidRDefault="00C81360" w:rsidP="00AF7936">
      <w:pPr>
        <w:pStyle w:val="DecisionArticleContent"/>
        <w:rPr>
          <w:lang w:val="nl-BE"/>
        </w:rPr>
      </w:pPr>
      <w:r w:rsidRPr="00AF7936">
        <w:rPr>
          <w:lang w:val="nl-BE"/>
        </w:rPr>
        <w:t>Concept:</w:t>
      </w:r>
    </w:p>
    <w:p w:rsidR="00AF7936" w:rsidRPr="00AF7936" w:rsidRDefault="00C81360" w:rsidP="00AF7936">
      <w:pPr>
        <w:pStyle w:val="DecisionArticleContent"/>
        <w:rPr>
          <w:lang w:val="nl-BE"/>
        </w:rPr>
      </w:pPr>
      <w:r w:rsidRPr="00AF7936">
        <w:rPr>
          <w:lang w:val="nl-BE"/>
        </w:rPr>
        <w:t xml:space="preserve">De nieuw aan te leggen wegenis binnen de verkaveling wordt openbaar. De aansluiting op de Waterjufferstraat wordt gezien als volwaardige doodlopende toegangsweg, de ontsluiting van de loten 4 t.e.m. 28 gebeurt via deze. </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loten 1 t.e.m. 3 zijn langs de Tramstraat te ontsluiten.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Naast lot 3 en de bestaande bebouwing (Bruggestraat 89) komt een nieuwe wandel- en fietsverbinding die de verbinding van de verkaveling met de Bruggestraat maakt.</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Materialen:</w:t>
      </w:r>
    </w:p>
    <w:p w:rsidR="00AF7936" w:rsidRPr="00AF7936" w:rsidRDefault="00C81360" w:rsidP="00AF7936">
      <w:pPr>
        <w:pStyle w:val="DecisionArticleContent"/>
        <w:rPr>
          <w:lang w:val="nl-BE"/>
        </w:rPr>
      </w:pPr>
      <w:r w:rsidRPr="00AF7936">
        <w:rPr>
          <w:lang w:val="nl-BE"/>
        </w:rPr>
        <w:t>De aan te leggen wegenis zal in asfalt gebeuren, dit is een T-vormig deel waar op het einde van de asfalt de pleintjes met betonstraatstenen voorzien zijn. Deze pleintjes komen voor de loten 25-28 en op het einde van de weg aan de loten 10 tot 12 en maken het keren van vuilnis- en brandweerwagens mogelijk.</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rijweg bedraagt 5,5 meter incl. goot in dakprofiel.</w:t>
      </w:r>
    </w:p>
    <w:p w:rsidR="00AF7936" w:rsidRPr="00AF7936" w:rsidRDefault="00C81360" w:rsidP="00AF7936">
      <w:pPr>
        <w:pStyle w:val="DecisionArticleContent"/>
        <w:rPr>
          <w:lang w:val="nl-BE"/>
        </w:rPr>
      </w:pPr>
      <w:r w:rsidRPr="00AF7936">
        <w:rPr>
          <w:lang w:val="nl-BE"/>
        </w:rPr>
        <w:t>De zijbermen van 1,75 meter worden in gras voorzien, met daarin de opritten in grijze betonstraatstenen.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pleintjes krijgen een verharding in grijze betonstraatstenen (correspondeert met de opritten) waarin de verschillende openbare parkeerplaatsen in betonstraatstenen met antraciet kleur aangelegd worden.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doorsteek naar de Bruggestraat heeft een breedte van 2 meter in grijze betonstraatstenen.</w:t>
      </w:r>
    </w:p>
    <w:p w:rsidR="00AF7936" w:rsidRPr="00AF7936" w:rsidRDefault="00416BA1" w:rsidP="00AF7936">
      <w:pPr>
        <w:pStyle w:val="DecisionArticleContent"/>
        <w:rPr>
          <w:lang w:val="nl-BE"/>
        </w:rPr>
      </w:pPr>
    </w:p>
    <w:p w:rsidR="00AF7936" w:rsidRPr="00AF7936" w:rsidRDefault="00C81360" w:rsidP="00AF7936">
      <w:pPr>
        <w:pStyle w:val="DecisionArticleContent"/>
        <w:numPr>
          <w:ilvl w:val="0"/>
          <w:numId w:val="56"/>
        </w:numPr>
        <w:tabs>
          <w:tab w:val="clear" w:pos="284"/>
        </w:tabs>
        <w:rPr>
          <w:b/>
          <w:i/>
          <w:lang w:val="nl-BE"/>
        </w:rPr>
      </w:pPr>
      <w:r w:rsidRPr="00AF7936">
        <w:rPr>
          <w:b/>
          <w:i/>
          <w:lang w:val="nl-BE"/>
        </w:rPr>
        <w:t>Riolering</w:t>
      </w:r>
    </w:p>
    <w:p w:rsidR="00AF7936" w:rsidRPr="00AF7936" w:rsidRDefault="00C81360" w:rsidP="00AF7936">
      <w:pPr>
        <w:pStyle w:val="DecisionArticleContent"/>
        <w:rPr>
          <w:lang w:val="nl-BE"/>
        </w:rPr>
      </w:pPr>
      <w:r w:rsidRPr="00AF7936">
        <w:rPr>
          <w:lang w:val="nl-BE"/>
        </w:rPr>
        <w:t xml:space="preserve">Een gescheiden rioleringsstelsel wordt aangelegd. </w:t>
      </w:r>
    </w:p>
    <w:p w:rsidR="00AF7936" w:rsidRPr="00AF7936" w:rsidRDefault="00C81360" w:rsidP="00AF7936">
      <w:pPr>
        <w:pStyle w:val="DecisionArticleContent"/>
        <w:rPr>
          <w:lang w:val="nl-BE"/>
        </w:rPr>
      </w:pPr>
      <w:r w:rsidRPr="00AF7936">
        <w:rPr>
          <w:lang w:val="nl-BE"/>
        </w:rPr>
        <w:t>De rioleringsplannen werden met Aquafin NV besproken.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 xml:space="preserve">De riolering dient af te wateren naar het bestaand gemengd rioleringsstelsel in de Tramstraat/Bruggestraat. </w:t>
      </w:r>
    </w:p>
    <w:p w:rsidR="00AF7936" w:rsidRPr="00AF7936" w:rsidRDefault="00416BA1" w:rsidP="00AF7936">
      <w:pPr>
        <w:pStyle w:val="DecisionArticleContent"/>
        <w:rPr>
          <w:lang w:val="nl-BE"/>
        </w:rPr>
      </w:pPr>
    </w:p>
    <w:p w:rsidR="004F7748" w:rsidRDefault="00C81360" w:rsidP="004F7748">
      <w:pPr>
        <w:pStyle w:val="DecisionArticleContent"/>
        <w:rPr>
          <w:lang w:val="nl-BE"/>
        </w:rPr>
      </w:pPr>
      <w:r>
        <w:rPr>
          <w:lang w:val="nl-BE"/>
        </w:rPr>
        <w:lastRenderedPageBreak/>
        <w:t>De buffering- en infiltratievoorwaarden worden in het stedenbouwkundig dossier goedgekeurd, er wordt gewerkt met infiltrerende betonbuizen en een wadi.</w:t>
      </w:r>
    </w:p>
    <w:p w:rsidR="00AF7936" w:rsidRPr="00AF7936" w:rsidRDefault="00416BA1" w:rsidP="00AF7936">
      <w:pPr>
        <w:pStyle w:val="DecisionArticleContent"/>
        <w:rPr>
          <w:b/>
          <w:i/>
          <w:lang w:val="nl-BE"/>
        </w:rPr>
      </w:pPr>
    </w:p>
    <w:p w:rsidR="00AF7936" w:rsidRPr="00AF7936" w:rsidRDefault="00C81360" w:rsidP="00AF7936">
      <w:pPr>
        <w:pStyle w:val="DecisionArticleContent"/>
        <w:numPr>
          <w:ilvl w:val="0"/>
          <w:numId w:val="56"/>
        </w:numPr>
        <w:tabs>
          <w:tab w:val="clear" w:pos="284"/>
        </w:tabs>
        <w:rPr>
          <w:b/>
          <w:i/>
          <w:lang w:val="nl-BE"/>
        </w:rPr>
      </w:pPr>
      <w:r w:rsidRPr="00AF7936">
        <w:rPr>
          <w:b/>
          <w:i/>
          <w:lang w:val="nl-BE"/>
        </w:rPr>
        <w:t>Groenzone</w:t>
      </w:r>
    </w:p>
    <w:p w:rsidR="00AF7936" w:rsidRPr="00AF7936" w:rsidRDefault="00C81360" w:rsidP="00AF7936">
      <w:pPr>
        <w:pStyle w:val="DecisionArticleContent"/>
        <w:rPr>
          <w:lang w:val="nl-BE"/>
        </w:rPr>
      </w:pPr>
      <w:r w:rsidRPr="00AF7936">
        <w:rPr>
          <w:lang w:val="nl-BE"/>
        </w:rPr>
        <w:t>Binnen de verkaveling wordt een groenzone en een nieuwe wadi voorzien.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groenzone en bermen worden ingezaaid met gras.</w:t>
      </w:r>
    </w:p>
    <w:p w:rsidR="004F7748"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wadi langs de wandel- en fietsverbinding  wordt met maaibare hellingen uitgevoerd. Langs deze wadi komen in totaal 11 nieuwe bomen  (18/20) – Alnus glutinosa (Zwarte Els) die een natte omgeving verdragen.</w:t>
      </w:r>
    </w:p>
    <w:p w:rsidR="00AF7936" w:rsidRPr="00AF7936" w:rsidRDefault="00416BA1" w:rsidP="00AF7936">
      <w:pPr>
        <w:pStyle w:val="DecisionArticleContent"/>
        <w:rPr>
          <w:lang w:val="nl-BE"/>
        </w:rPr>
      </w:pPr>
    </w:p>
    <w:p w:rsidR="00AF7936" w:rsidRPr="00AF7936" w:rsidRDefault="00C81360" w:rsidP="00AF7936">
      <w:pPr>
        <w:pStyle w:val="DecisionArticleContent"/>
        <w:numPr>
          <w:ilvl w:val="0"/>
          <w:numId w:val="56"/>
        </w:numPr>
        <w:tabs>
          <w:tab w:val="clear" w:pos="284"/>
        </w:tabs>
        <w:rPr>
          <w:b/>
          <w:i/>
          <w:lang w:val="nl-BE"/>
        </w:rPr>
      </w:pPr>
      <w:r w:rsidRPr="00AF7936">
        <w:rPr>
          <w:b/>
          <w:i/>
          <w:lang w:val="nl-BE"/>
        </w:rPr>
        <w:t>Nutsleidingen</w:t>
      </w:r>
    </w:p>
    <w:p w:rsidR="00AF7936" w:rsidRPr="00AF7936" w:rsidRDefault="00C81360" w:rsidP="00AF7936">
      <w:pPr>
        <w:pStyle w:val="DecisionArticleContent"/>
        <w:rPr>
          <w:lang w:val="nl-BE"/>
        </w:rPr>
      </w:pPr>
      <w:r w:rsidRPr="00AF7936">
        <w:rPr>
          <w:lang w:val="nl-BE"/>
        </w:rPr>
        <w:t>De aanvragen werden door de gemeente Wingene verstuurd. De kostprijs voor de uitrusting van de loten wordt ten laste van de verkavelaar gelegd.</w:t>
      </w:r>
    </w:p>
    <w:p w:rsidR="00AF7936" w:rsidRPr="00AF7936" w:rsidRDefault="00416BA1" w:rsidP="00AF7936">
      <w:pPr>
        <w:pStyle w:val="DecisionArticleContent"/>
        <w:rPr>
          <w:lang w:val="nl-BE"/>
        </w:rPr>
      </w:pPr>
    </w:p>
    <w:p w:rsidR="00AF7936" w:rsidRPr="00416BA1" w:rsidRDefault="00C81360" w:rsidP="00AF7936">
      <w:pPr>
        <w:pStyle w:val="DecisionArticleContent"/>
        <w:numPr>
          <w:ilvl w:val="0"/>
          <w:numId w:val="56"/>
        </w:numPr>
        <w:tabs>
          <w:tab w:val="clear" w:pos="284"/>
        </w:tabs>
        <w:rPr>
          <w:b/>
          <w:i/>
          <w:highlight w:val="green"/>
        </w:rPr>
      </w:pPr>
      <w:bookmarkStart w:id="0" w:name="_GoBack"/>
      <w:bookmarkEnd w:id="0"/>
      <w:r w:rsidRPr="00416BA1">
        <w:rPr>
          <w:b/>
          <w:i/>
          <w:highlight w:val="green"/>
        </w:rPr>
        <w:t>As-Built</w:t>
      </w:r>
    </w:p>
    <w:p w:rsidR="00AF7936" w:rsidRPr="0083511C" w:rsidRDefault="00C81360" w:rsidP="00AF7936">
      <w:pPr>
        <w:pStyle w:val="DecisionArticleContent"/>
        <w:rPr>
          <w:lang w:val="nl-BE"/>
        </w:rPr>
      </w:pPr>
      <w:r w:rsidRPr="00416BA1">
        <w:rPr>
          <w:highlight w:val="green"/>
          <w:lang w:val="nl-BE"/>
        </w:rPr>
        <w:t>Conform het GRB-decreet, dient door de verkavelaar uiterlijk een maand na de voorlopige oplevering van de wegeniswerken van de verkaveling een GRB-conform as-builtplan bezorgd te worden aan Informatie Vlaanderen en aan de gemeente Wingene. De opmeting van de nieuwe verkaveling dient te voldoen aan de administratieve en technische voorschriften zoals in bijlage 01 verduidelijkt.</w:t>
      </w:r>
    </w:p>
    <w:p w:rsidR="00AF7936" w:rsidRPr="00AF7936" w:rsidRDefault="00416BA1" w:rsidP="00AF7936">
      <w:pPr>
        <w:pStyle w:val="DecisionArticleContent"/>
        <w:rPr>
          <w:lang w:val="nl-BE"/>
        </w:rPr>
      </w:pP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Voorliggend voor de gemeenteraad: de goedkeuring van de ontwerpplannen wegenis en riolering, het wegentracé, het bestek en bijhorende raming en het veiligheids- en gezondheidsplan.</w:t>
      </w:r>
    </w:p>
    <w:p w:rsidR="00AF7936" w:rsidRPr="00AF7936" w:rsidRDefault="00416BA1" w:rsidP="00AF7936">
      <w:pPr>
        <w:pStyle w:val="DecisionArticleContent"/>
        <w:rPr>
          <w:lang w:val="nl-BE"/>
        </w:rPr>
      </w:pPr>
    </w:p>
    <w:p w:rsidR="00AF7936" w:rsidRPr="00AF7936" w:rsidRDefault="00C81360" w:rsidP="00AF7936">
      <w:pPr>
        <w:pStyle w:val="DecisionArticleContent"/>
        <w:rPr>
          <w:lang w:val="nl-BE"/>
        </w:rPr>
      </w:pPr>
      <w:r w:rsidRPr="00AF7936">
        <w:rPr>
          <w:lang w:val="nl-BE"/>
        </w:rPr>
        <w:t>De totale raming bedraagt 485.092,54  euro (excl. btw) ten laste van de verkavelaar.</w:t>
      </w:r>
    </w:p>
    <w:p w:rsidR="00AF7936" w:rsidRPr="00AF7936" w:rsidRDefault="00416BA1" w:rsidP="00AF7936">
      <w:pPr>
        <w:pStyle w:val="DecisionArticleContent"/>
        <w:rPr>
          <w:lang w:val="nl-BE"/>
        </w:rPr>
      </w:pPr>
    </w:p>
    <w:p w:rsidR="00AF7936" w:rsidRDefault="00C81360" w:rsidP="00AF7936">
      <w:pPr>
        <w:pStyle w:val="DecisionArticleContent"/>
        <w:rPr>
          <w:lang w:val="nl-BE"/>
        </w:rPr>
      </w:pPr>
      <w:r w:rsidRPr="00AF7936">
        <w:rPr>
          <w:lang w:val="nl-BE"/>
        </w:rPr>
        <w:t>De rijweg en zijn aanhorigheden dienen na realisatie kosteloos te worden overgedragen aan het gemeentelijk patrimonium.</w:t>
      </w:r>
    </w:p>
    <w:p w:rsidR="00F45112" w:rsidRDefault="00416BA1" w:rsidP="00F45112">
      <w:pPr>
        <w:pStyle w:val="DecisionArticleContent"/>
        <w:rPr>
          <w:lang w:val="nl-BE"/>
        </w:rPr>
      </w:pPr>
    </w:p>
    <w:p w:rsidR="00F45112" w:rsidRDefault="00C81360" w:rsidP="00F45112">
      <w:pPr>
        <w:pStyle w:val="DecisionArticleContent"/>
        <w:numPr>
          <w:ilvl w:val="0"/>
          <w:numId w:val="55"/>
        </w:numPr>
        <w:tabs>
          <w:tab w:val="clear" w:pos="284"/>
        </w:tabs>
        <w:spacing w:before="120" w:after="120"/>
        <w:ind w:left="641" w:hanging="357"/>
        <w:rPr>
          <w:b/>
        </w:rPr>
      </w:pPr>
      <w:r>
        <w:rPr>
          <w:b/>
        </w:rPr>
        <w:t>Bevoegdheid en juridische grond</w:t>
      </w:r>
    </w:p>
    <w:p w:rsidR="00AF7936" w:rsidRPr="00AF7936" w:rsidRDefault="00C81360" w:rsidP="00AF7936">
      <w:pPr>
        <w:pStyle w:val="DecisionArticleContent"/>
        <w:rPr>
          <w:lang w:val="nl-BE"/>
        </w:rPr>
      </w:pPr>
      <w:r w:rsidRPr="00AF7936">
        <w:rPr>
          <w:lang w:val="nl-BE"/>
        </w:rPr>
        <w:t>Het Gemeentedecreet, in het bijzonder artikel 42 en 43.</w:t>
      </w:r>
    </w:p>
    <w:p w:rsidR="00AF7936" w:rsidRPr="00AF7936" w:rsidRDefault="00416BA1" w:rsidP="00AF7936">
      <w:pPr>
        <w:pStyle w:val="DecisionArticleContent"/>
        <w:rPr>
          <w:lang w:val="nl-BE"/>
        </w:rPr>
      </w:pPr>
    </w:p>
    <w:p w:rsidR="00AF7936" w:rsidRDefault="00C81360" w:rsidP="00AF7936">
      <w:pPr>
        <w:pStyle w:val="DecisionArticleContent"/>
        <w:rPr>
          <w:lang w:val="nl-BE"/>
        </w:rPr>
      </w:pPr>
      <w:r w:rsidRPr="00416BA1">
        <w:rPr>
          <w:highlight w:val="green"/>
          <w:lang w:val="nl-BE"/>
        </w:rPr>
        <w:t>Het GRB-decreet d.d. 16 april 2004, meer bepaald art. 13 § 3 en §4</w:t>
      </w:r>
    </w:p>
    <w:p w:rsidR="00AF7936" w:rsidRDefault="00416BA1" w:rsidP="00AF7936">
      <w:pPr>
        <w:pStyle w:val="DecisionArticleContent"/>
        <w:rPr>
          <w:lang w:val="nl-BE"/>
        </w:rPr>
      </w:pPr>
    </w:p>
    <w:p w:rsidR="00F45112" w:rsidRPr="00AF7936" w:rsidRDefault="00C81360" w:rsidP="00AF7936">
      <w:pPr>
        <w:pStyle w:val="DecisionArticleContent"/>
        <w:rPr>
          <w:lang w:val="nl-BE"/>
        </w:rPr>
      </w:pPr>
      <w:r w:rsidRPr="00AF7936">
        <w:rPr>
          <w:lang w:val="nl-BE"/>
        </w:rPr>
        <w:t>De verkavelingsaanvraag van Dumobil Construct NVvoor de percelen: 2e afdeling, sectie B, nrs. 596 B3, 596 D3, 596 C3, 596 S2, 600M, 600N, 600K, deel van 603F, deel van 603C.</w:t>
      </w:r>
    </w:p>
    <w:p w:rsidR="00F45112" w:rsidRDefault="00C81360" w:rsidP="00F45112">
      <w:pPr>
        <w:pStyle w:val="DecisionArticleContent"/>
        <w:numPr>
          <w:ilvl w:val="0"/>
          <w:numId w:val="55"/>
        </w:numPr>
        <w:tabs>
          <w:tab w:val="clear" w:pos="284"/>
        </w:tabs>
        <w:spacing w:before="120" w:after="120"/>
        <w:ind w:left="641" w:hanging="357"/>
        <w:rPr>
          <w:b/>
        </w:rPr>
      </w:pPr>
      <w:r>
        <w:rPr>
          <w:b/>
        </w:rPr>
        <w:t>Financiële gevolgen</w:t>
      </w:r>
    </w:p>
    <w:p w:rsidR="00F45112" w:rsidRDefault="00C81360" w:rsidP="00F45112">
      <w:pPr>
        <w:pStyle w:val="DecisionArticleContent"/>
      </w:pPr>
      <w:r>
        <w:t>/</w:t>
      </w:r>
    </w:p>
    <w:p w:rsidR="00F45112" w:rsidRPr="00416BA1" w:rsidRDefault="00C81360" w:rsidP="00F45112">
      <w:pPr>
        <w:pStyle w:val="DecisionArticleContent"/>
        <w:numPr>
          <w:ilvl w:val="0"/>
          <w:numId w:val="55"/>
        </w:numPr>
        <w:tabs>
          <w:tab w:val="clear" w:pos="284"/>
        </w:tabs>
        <w:spacing w:before="120" w:after="120"/>
        <w:ind w:left="641" w:hanging="357"/>
        <w:rPr>
          <w:b/>
          <w:highlight w:val="green"/>
        </w:rPr>
      </w:pPr>
      <w:r w:rsidRPr="00416BA1">
        <w:rPr>
          <w:b/>
          <w:highlight w:val="green"/>
        </w:rPr>
        <w:t>Bijlagen</w:t>
      </w:r>
    </w:p>
    <w:p w:rsidR="00AF7936" w:rsidRPr="00416BA1" w:rsidRDefault="00C81360" w:rsidP="00AF7936">
      <w:pPr>
        <w:pStyle w:val="DecisionArticleContent"/>
        <w:rPr>
          <w:highlight w:val="green"/>
          <w:lang w:val="nl-BE"/>
        </w:rPr>
      </w:pPr>
      <w:r w:rsidRPr="00416BA1">
        <w:rPr>
          <w:highlight w:val="green"/>
          <w:lang w:val="nl-BE"/>
        </w:rPr>
        <w:t>Bijlage 01 - GRB-conforme asbuiltplannen Wingene – Bruggestraat Waterjufferstraat</w:t>
      </w:r>
    </w:p>
    <w:p w:rsidR="00AF7936" w:rsidRPr="00AF7936" w:rsidRDefault="00C81360" w:rsidP="00AF7936">
      <w:pPr>
        <w:pStyle w:val="DecisionArticleContent"/>
        <w:rPr>
          <w:lang w:val="nl-BE"/>
        </w:rPr>
      </w:pPr>
      <w:r w:rsidRPr="00416BA1">
        <w:rPr>
          <w:highlight w:val="green"/>
          <w:lang w:val="nl-BE"/>
        </w:rPr>
        <w:t>Fysiek dossier: verkavelingsdossier Bruggestraat Waterjufferstraat</w:t>
      </w:r>
    </w:p>
    <w:p w:rsidR="00F45112" w:rsidRPr="00AF7936" w:rsidRDefault="00416BA1" w:rsidP="00F45112">
      <w:pPr>
        <w:pStyle w:val="DecisionArticleContent"/>
        <w:rPr>
          <w:lang w:val="nl-BE"/>
        </w:rPr>
      </w:pPr>
    </w:p>
    <w:sdt>
      <w:sdtPr>
        <w:rPr>
          <w:b/>
          <w:lang w:val="en-US"/>
        </w:rPr>
        <w:alias w:val="General Decision Section"/>
        <w:tag w:val="MeetingItem_GeneralDecisionSection"/>
        <w:id w:val="-638957222"/>
        <w:placeholder>
          <w:docPart w:val="B8749DDC32BA404A9AD334A8F44D5AA7"/>
        </w:placeholder>
      </w:sdtPr>
      <w:sdtEndPr>
        <w:rPr>
          <w:lang w:val="nl-NL"/>
        </w:rPr>
      </w:sdtEndPr>
      <w:sdtContent>
        <w:p w:rsidR="00482031" w:rsidRPr="002550EC" w:rsidRDefault="00C81360" w:rsidP="007C51BF">
          <w:pPr>
            <w:spacing w:before="240" w:after="120"/>
            <w:rPr>
              <w:b/>
              <w:lang w:val="en-US"/>
            </w:rPr>
          </w:pPr>
          <w:r w:rsidRPr="002550EC">
            <w:rPr>
              <w:b/>
              <w:lang w:val="en-US"/>
            </w:rPr>
            <w:t>Besluit:</w:t>
          </w:r>
        </w:p>
      </w:sdtContent>
    </w:sdt>
    <w:p w:rsidR="00D3367D" w:rsidRPr="007129BE" w:rsidRDefault="00C81360" w:rsidP="008F41BE">
      <w:pPr>
        <w:pStyle w:val="DecisionArticleContent"/>
        <w:rPr>
          <w:b/>
          <w:lang w:val="nl-BE"/>
        </w:rPr>
      </w:pPr>
      <w:r w:rsidRPr="007129BE">
        <w:rPr>
          <w:b/>
          <w:lang w:val="nl-BE"/>
        </w:rPr>
        <w:t>Artikel 1</w:t>
      </w:r>
    </w:p>
    <w:p w:rsidR="007129BE" w:rsidRDefault="00C81360" w:rsidP="007129BE">
      <w:pPr>
        <w:pStyle w:val="DecisionArticleContent"/>
        <w:rPr>
          <w:lang w:val="nl-BE"/>
        </w:rPr>
      </w:pPr>
      <w:r>
        <w:rPr>
          <w:lang w:val="nl-BE"/>
        </w:rPr>
        <w:t xml:space="preserve">Het wegentracé en het ontwerp voor uitvoering van weg- en rioleringswerken ter realisatie van het verkavelingsproject Bruggestraat Waterjufferstraat, aangevraagd door </w:t>
      </w:r>
      <w:r w:rsidRPr="00AF7936">
        <w:rPr>
          <w:lang w:val="nl-BE"/>
        </w:rPr>
        <w:t>Dumobil Construct NV</w:t>
      </w:r>
      <w:r>
        <w:rPr>
          <w:lang w:val="nl-BE"/>
        </w:rPr>
        <w:t>, Felix D’Hoopstraat 180, 8700 Tielt , en Coussée-Bostoen Invest NV, Industrieweg 74, 8800 Roeselare zoals opgemaakt door het studiebureau Jonckheere bvba, Koningin Astridlaan 134/5, 8200 Brugge, en overeenkomstig het bijhorende bestek opgemaakt volgens het standaardbestek 250 versie 3.1, wordt goedgekeurd.</w:t>
      </w:r>
    </w:p>
    <w:p w:rsidR="00917B9C" w:rsidRPr="007129BE" w:rsidRDefault="00416BA1" w:rsidP="008F41BE">
      <w:pPr>
        <w:pStyle w:val="DecisionArticleContent"/>
        <w:rPr>
          <w:lang w:val="nl-BE"/>
        </w:rPr>
      </w:pPr>
    </w:p>
    <w:p w:rsidR="00C81360" w:rsidRDefault="00C81360">
      <w:pPr>
        <w:rPr>
          <w:rFonts w:cs="Arial"/>
          <w:b/>
          <w:lang w:val="nl-BE"/>
        </w:rPr>
      </w:pPr>
      <w:r>
        <w:rPr>
          <w:b/>
          <w:lang w:val="nl-BE"/>
        </w:rPr>
        <w:br w:type="page"/>
      </w:r>
    </w:p>
    <w:p w:rsidR="00917B9C" w:rsidRPr="007129BE" w:rsidRDefault="00C81360" w:rsidP="008F41BE">
      <w:pPr>
        <w:pStyle w:val="DecisionArticleContent"/>
        <w:rPr>
          <w:b/>
          <w:lang w:val="nl-BE"/>
        </w:rPr>
      </w:pPr>
      <w:r w:rsidRPr="007129BE">
        <w:rPr>
          <w:b/>
          <w:lang w:val="nl-BE"/>
        </w:rPr>
        <w:t>Artikel 2</w:t>
      </w:r>
    </w:p>
    <w:p w:rsidR="007129BE" w:rsidRDefault="00C81360" w:rsidP="007129BE">
      <w:pPr>
        <w:pStyle w:val="DecisionArticleContent"/>
        <w:rPr>
          <w:lang w:val="nl-BE"/>
        </w:rPr>
      </w:pPr>
      <w:r>
        <w:rPr>
          <w:lang w:val="nl-BE"/>
        </w:rPr>
        <w:t>Overdracht aan de gemeente van wegzate, riolering, wegenis en nutsvoorzieningen gebeurt vrij en onbelast bij de definitieve oplevering. Alle kosten van kosteloze grondafstand zijn ten laste van de verkavelaar.</w:t>
      </w:r>
    </w:p>
    <w:p w:rsidR="000C239B" w:rsidRDefault="00416BA1" w:rsidP="008F41BE">
      <w:pPr>
        <w:pStyle w:val="DecisionArticleContent"/>
        <w:rPr>
          <w:lang w:val="nl-BE"/>
        </w:rPr>
      </w:pPr>
    </w:p>
    <w:p w:rsidR="007129BE" w:rsidRDefault="00C81360" w:rsidP="007129BE">
      <w:pPr>
        <w:pStyle w:val="DecisionArticleContent"/>
        <w:rPr>
          <w:b/>
          <w:lang w:val="nl-BE"/>
        </w:rPr>
      </w:pPr>
      <w:r>
        <w:rPr>
          <w:b/>
          <w:lang w:val="nl-BE"/>
        </w:rPr>
        <w:t>Artikel 3</w:t>
      </w:r>
    </w:p>
    <w:p w:rsidR="007129BE" w:rsidRDefault="00C81360" w:rsidP="007129BE">
      <w:pPr>
        <w:pStyle w:val="DecisionArticleContent"/>
        <w:rPr>
          <w:lang w:val="nl-BE"/>
        </w:rPr>
      </w:pPr>
      <w:r>
        <w:rPr>
          <w:lang w:val="nl-BE"/>
        </w:rPr>
        <w:t>Het vermelde bestek en plan wordt goedgekeurd.</w:t>
      </w:r>
    </w:p>
    <w:p w:rsidR="007129BE" w:rsidRDefault="00416BA1" w:rsidP="007129BE">
      <w:pPr>
        <w:pStyle w:val="DecisionArticleContent"/>
        <w:rPr>
          <w:lang w:val="nl-BE"/>
        </w:rPr>
      </w:pPr>
    </w:p>
    <w:p w:rsidR="007129BE" w:rsidRPr="00416BA1" w:rsidRDefault="00C81360" w:rsidP="007129BE">
      <w:pPr>
        <w:pStyle w:val="DecisionArticleContent"/>
        <w:rPr>
          <w:b/>
          <w:highlight w:val="green"/>
          <w:lang w:val="nl-BE"/>
        </w:rPr>
      </w:pPr>
      <w:r w:rsidRPr="00416BA1">
        <w:rPr>
          <w:b/>
          <w:highlight w:val="green"/>
          <w:lang w:val="nl-BE"/>
        </w:rPr>
        <w:t>Artikel 4</w:t>
      </w:r>
    </w:p>
    <w:p w:rsidR="007129BE" w:rsidRDefault="00C81360" w:rsidP="007129BE">
      <w:pPr>
        <w:pStyle w:val="DecisionArticleContent"/>
        <w:rPr>
          <w:lang w:val="nl-BE"/>
        </w:rPr>
      </w:pPr>
      <w:r w:rsidRPr="00416BA1">
        <w:rPr>
          <w:highlight w:val="green"/>
          <w:lang w:val="nl-BE"/>
        </w:rPr>
        <w:t>De verkavelaar dient aan de administratieve en technische bepalingen zoals omschreven in het document “GRB-conforme asbuiltplannen Wingene – Bruggestraat Waterjufferstraat” in bijlage tot dit besluit te voldoen.</w:t>
      </w:r>
      <w:r>
        <w:rPr>
          <w:lang w:val="nl-BE"/>
        </w:rPr>
        <w:t xml:space="preserve"> </w:t>
      </w:r>
    </w:p>
    <w:p w:rsidR="007129BE" w:rsidRPr="007129BE" w:rsidRDefault="00416BA1" w:rsidP="008F41BE">
      <w:pPr>
        <w:pStyle w:val="DecisionArticleContent"/>
        <w:rPr>
          <w:lang w:val="nl-BE"/>
        </w:rPr>
      </w:pPr>
    </w:p>
    <w:sectPr w:rsidR="007129BE" w:rsidRPr="007129BE" w:rsidSect="004D239C">
      <w:footerReference w:type="even" r:id="rId12"/>
      <w:footerReference w:type="default" r:id="rId13"/>
      <w:type w:val="continuous"/>
      <w:pgSz w:w="11907" w:h="16840" w:code="9"/>
      <w:pgMar w:top="1418" w:right="1418" w:bottom="1418" w:left="1418" w:header="709" w:footer="709"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FE" w:rsidRDefault="00A639FE">
      <w:r>
        <w:separator/>
      </w:r>
    </w:p>
  </w:endnote>
  <w:endnote w:type="continuationSeparator" w:id="0">
    <w:p w:rsidR="00A639FE" w:rsidRDefault="00A6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50" w:rsidRDefault="00835250" w:rsidP="00A808A2">
    <w:pPr>
      <w:framePr w:wrap="around" w:vAnchor="text" w:hAnchor="margin" w:xAlign="center" w:y="1"/>
    </w:pPr>
    <w:r>
      <w:fldChar w:fldCharType="begin"/>
    </w:r>
    <w:r>
      <w:instrText xml:space="preserve">PAGE  </w:instrText>
    </w:r>
    <w:r>
      <w:fldChar w:fldCharType="end"/>
    </w:r>
  </w:p>
  <w:p w:rsidR="00835250" w:rsidRDefault="0083525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50" w:rsidRPr="0097129A" w:rsidRDefault="00835250" w:rsidP="00A808A2">
    <w:pPr>
      <w:framePr w:wrap="around" w:vAnchor="text" w:hAnchor="margin" w:xAlign="center" w:y="1"/>
    </w:pPr>
    <w:r w:rsidRPr="0097129A">
      <w:fldChar w:fldCharType="begin"/>
    </w:r>
    <w:r w:rsidRPr="0097129A">
      <w:instrText xml:space="preserve">PAGE  </w:instrText>
    </w:r>
    <w:r w:rsidRPr="0097129A">
      <w:fldChar w:fldCharType="separate"/>
    </w:r>
    <w:r w:rsidR="00416BA1">
      <w:rPr>
        <w:noProof/>
      </w:rPr>
      <w:t>1</w:t>
    </w:r>
    <w:r w:rsidRPr="0097129A">
      <w:fldChar w:fldCharType="end"/>
    </w:r>
    <w:r w:rsidRPr="0097129A">
      <w:t>/</w:t>
    </w:r>
    <w:r w:rsidRPr="0097129A">
      <w:fldChar w:fldCharType="begin"/>
    </w:r>
    <w:r w:rsidRPr="0097129A">
      <w:instrText xml:space="preserve"> NUMPAGES </w:instrText>
    </w:r>
    <w:r w:rsidRPr="0097129A">
      <w:fldChar w:fldCharType="separate"/>
    </w:r>
    <w:r w:rsidR="00416BA1">
      <w:rPr>
        <w:noProof/>
      </w:rPr>
      <w:t>4</w:t>
    </w:r>
    <w:r w:rsidRPr="0097129A">
      <w:fldChar w:fldCharType="end"/>
    </w:r>
  </w:p>
  <w:p w:rsidR="00835250" w:rsidRDefault="008352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FE" w:rsidRDefault="00A639FE">
      <w:r>
        <w:separator/>
      </w:r>
    </w:p>
  </w:footnote>
  <w:footnote w:type="continuationSeparator" w:id="0">
    <w:p w:rsidR="00A639FE" w:rsidRDefault="00A63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57"/>
      </v:shape>
    </w:pict>
  </w:numPicBullet>
  <w:abstractNum w:abstractNumId="0" w15:restartNumberingAfterBreak="0">
    <w:nsid w:val="076150F9"/>
    <w:multiLevelType w:val="hybridMultilevel"/>
    <w:tmpl w:val="57D273C6"/>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07A43E3B"/>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2527FC"/>
    <w:multiLevelType w:val="hybridMultilevel"/>
    <w:tmpl w:val="9BEEA860"/>
    <w:lvl w:ilvl="0" w:tplc="08130005">
      <w:start w:val="1"/>
      <w:numFmt w:val="bullet"/>
      <w:lvlText w:val=""/>
      <w:lvlJc w:val="left"/>
      <w:pPr>
        <w:ind w:left="720" w:hanging="360"/>
      </w:pPr>
      <w:rPr>
        <w:rFonts w:ascii="Wingdings" w:hAnsi="Wingdings" w:hint="default"/>
      </w:rPr>
    </w:lvl>
    <w:lvl w:ilvl="1" w:tplc="9ED60278">
      <w:numFmt w:val="bullet"/>
      <w:lvlText w:val="-"/>
      <w:lvlJc w:val="left"/>
      <w:pPr>
        <w:ind w:left="1440" w:hanging="360"/>
      </w:pPr>
      <w:rPr>
        <w:rFonts w:ascii="Calibri" w:eastAsia="Times New Roman" w:hAnsi="Calibri" w:hint="default"/>
      </w:rPr>
    </w:lvl>
    <w:lvl w:ilvl="2" w:tplc="9ED6027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6176C"/>
    <w:multiLevelType w:val="hybridMultilevel"/>
    <w:tmpl w:val="5294909E"/>
    <w:lvl w:ilvl="0" w:tplc="0413000F">
      <w:start w:val="1"/>
      <w:numFmt w:val="decimal"/>
      <w:lvlText w:val="%1."/>
      <w:lvlJc w:val="left"/>
      <w:pPr>
        <w:tabs>
          <w:tab w:val="num" w:pos="720"/>
        </w:tabs>
        <w:ind w:left="720" w:hanging="360"/>
      </w:pPr>
      <w:rPr>
        <w:rFonts w:hint="default"/>
      </w:rPr>
    </w:lvl>
    <w:lvl w:ilvl="1" w:tplc="6824910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C05619"/>
    <w:multiLevelType w:val="hybridMultilevel"/>
    <w:tmpl w:val="A238E7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CED1561"/>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995F8E"/>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3E43B2A"/>
    <w:multiLevelType w:val="hybridMultilevel"/>
    <w:tmpl w:val="914814C6"/>
    <w:lvl w:ilvl="0" w:tplc="5E64BA36">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47757CD"/>
    <w:multiLevelType w:val="hybridMultilevel"/>
    <w:tmpl w:val="8D1012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11662F"/>
    <w:multiLevelType w:val="hybridMultilevel"/>
    <w:tmpl w:val="5C1C28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9895133"/>
    <w:multiLevelType w:val="hybridMultilevel"/>
    <w:tmpl w:val="D51298F0"/>
    <w:lvl w:ilvl="0" w:tplc="758E3CB4">
      <w:numFmt w:val="bullet"/>
      <w:lvlText w:val="■"/>
      <w:lvlJc w:val="left"/>
      <w:pPr>
        <w:tabs>
          <w:tab w:val="num" w:pos="284"/>
        </w:tabs>
        <w:ind w:left="284" w:hanging="284"/>
      </w:pPr>
      <w:rPr>
        <w:rFonts w:ascii="Arial" w:hAnsi="Arial" w:hint="default"/>
        <w:b w:val="0"/>
        <w:i w:val="0"/>
        <w:caps w:val="0"/>
        <w:strike w:val="0"/>
        <w:dstrike w:val="0"/>
        <w:vanish w:val="0"/>
        <w:color w:val="00000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26763E65"/>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C608BD"/>
    <w:multiLevelType w:val="hybridMultilevel"/>
    <w:tmpl w:val="FD58D986"/>
    <w:lvl w:ilvl="0" w:tplc="C1B869A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451988"/>
    <w:multiLevelType w:val="hybridMultilevel"/>
    <w:tmpl w:val="DC28641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2A860DAE"/>
    <w:multiLevelType w:val="hybridMultilevel"/>
    <w:tmpl w:val="22046B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AD316E9"/>
    <w:multiLevelType w:val="hybridMultilevel"/>
    <w:tmpl w:val="439287C2"/>
    <w:lvl w:ilvl="0" w:tplc="A5EA6CC6">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8" w15:restartNumberingAfterBreak="0">
    <w:nsid w:val="2AEE1E3E"/>
    <w:multiLevelType w:val="hybridMultilevel"/>
    <w:tmpl w:val="22046B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34111E2"/>
    <w:multiLevelType w:val="hybridMultilevel"/>
    <w:tmpl w:val="2D2EAEFE"/>
    <w:lvl w:ilvl="0" w:tplc="5DD8893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36A2530"/>
    <w:multiLevelType w:val="hybridMultilevel"/>
    <w:tmpl w:val="404291C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554331"/>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59F64F6"/>
    <w:multiLevelType w:val="hybridMultilevel"/>
    <w:tmpl w:val="21005E52"/>
    <w:lvl w:ilvl="0" w:tplc="93162BA8">
      <w:start w:val="1"/>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4" w15:restartNumberingAfterBreak="0">
    <w:nsid w:val="37241B76"/>
    <w:multiLevelType w:val="hybridMultilevel"/>
    <w:tmpl w:val="7004C7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BD00A5"/>
    <w:multiLevelType w:val="hybridMultilevel"/>
    <w:tmpl w:val="EE80291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A1B5CFB"/>
    <w:multiLevelType w:val="hybridMultilevel"/>
    <w:tmpl w:val="C308C29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3D5A765B"/>
    <w:multiLevelType w:val="multilevel"/>
    <w:tmpl w:val="B218DD6C"/>
    <w:lvl w:ilvl="0">
      <w:numFmt w:val="bullet"/>
      <w:lvlText w:val="-"/>
      <w:lvlJc w:val="left"/>
      <w:pPr>
        <w:ind w:left="360" w:hanging="360"/>
      </w:pPr>
      <w:rPr>
        <w:rFonts w:ascii="Calibri" w:eastAsia="Times New Roman" w:hAnsi="Calibri"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28A5D39"/>
    <w:multiLevelType w:val="hybridMultilevel"/>
    <w:tmpl w:val="5294909E"/>
    <w:lvl w:ilvl="0" w:tplc="0413000F">
      <w:start w:val="1"/>
      <w:numFmt w:val="decimal"/>
      <w:lvlText w:val="%1."/>
      <w:lvlJc w:val="left"/>
      <w:pPr>
        <w:tabs>
          <w:tab w:val="num" w:pos="720"/>
        </w:tabs>
        <w:ind w:left="720" w:hanging="360"/>
      </w:pPr>
      <w:rPr>
        <w:rFonts w:hint="default"/>
      </w:rPr>
    </w:lvl>
    <w:lvl w:ilvl="1" w:tplc="6824910A">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4DF67FA"/>
    <w:multiLevelType w:val="hybridMultilevel"/>
    <w:tmpl w:val="70E8166A"/>
    <w:lvl w:ilvl="0" w:tplc="77B868E4">
      <w:start w:val="2"/>
      <w:numFmt w:val="lowerLetter"/>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30" w15:restartNumberingAfterBreak="0">
    <w:nsid w:val="490D36F2"/>
    <w:multiLevelType w:val="hybridMultilevel"/>
    <w:tmpl w:val="6450C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974338C"/>
    <w:multiLevelType w:val="multilevel"/>
    <w:tmpl w:val="71F65AF6"/>
    <w:lvl w:ilvl="0">
      <w:start w:val="1"/>
      <w:numFmt w:val="decimal"/>
      <w:lvlText w:val="%1."/>
      <w:lvlJc w:val="left"/>
      <w:pPr>
        <w:ind w:left="644" w:hanging="360"/>
      </w:pPr>
      <w:rPr>
        <w:rFonts w:hint="default"/>
        <w:b/>
        <w:i/>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AFC7221"/>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3" w15:restartNumberingAfterBreak="0">
    <w:nsid w:val="4B3022FC"/>
    <w:multiLevelType w:val="hybridMultilevel"/>
    <w:tmpl w:val="CBD07DAE"/>
    <w:lvl w:ilvl="0" w:tplc="04090001">
      <w:start w:val="1"/>
      <w:numFmt w:val="bullet"/>
      <w:lvlText w:val=""/>
      <w:lvlJc w:val="left"/>
      <w:pPr>
        <w:ind w:left="899" w:hanging="360"/>
      </w:pPr>
      <w:rPr>
        <w:rFonts w:ascii="Symbol" w:hAnsi="Symbol" w:hint="default"/>
      </w:rPr>
    </w:lvl>
    <w:lvl w:ilvl="1" w:tplc="9ED60278">
      <w:numFmt w:val="bullet"/>
      <w:lvlText w:val="-"/>
      <w:lvlJc w:val="left"/>
      <w:pPr>
        <w:ind w:left="1619" w:hanging="360"/>
      </w:pPr>
      <w:rPr>
        <w:rFonts w:ascii="Calibri" w:eastAsia="Times New Roman" w:hAnsi="Calibri" w:hint="default"/>
      </w:rPr>
    </w:lvl>
    <w:lvl w:ilvl="2" w:tplc="9ED60278">
      <w:numFmt w:val="bullet"/>
      <w:lvlText w:val="-"/>
      <w:lvlJc w:val="left"/>
      <w:pPr>
        <w:ind w:left="2339" w:hanging="360"/>
      </w:pPr>
      <w:rPr>
        <w:rFonts w:ascii="Calibri" w:eastAsia="Times New Roman" w:hAnsi="Calibri"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4" w15:restartNumberingAfterBreak="0">
    <w:nsid w:val="4B891070"/>
    <w:multiLevelType w:val="hybridMultilevel"/>
    <w:tmpl w:val="BD3A088A"/>
    <w:lvl w:ilvl="0" w:tplc="25B4F356">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BAE05E7"/>
    <w:multiLevelType w:val="hybridMultilevel"/>
    <w:tmpl w:val="083C322C"/>
    <w:lvl w:ilvl="0" w:tplc="AAE804C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ED16EE9"/>
    <w:multiLevelType w:val="multilevel"/>
    <w:tmpl w:val="6EB4667A"/>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63037ED"/>
    <w:multiLevelType w:val="hybridMultilevel"/>
    <w:tmpl w:val="9D14B95A"/>
    <w:lvl w:ilvl="0" w:tplc="28022B32">
      <w:start w:val="1"/>
      <w:numFmt w:val="bullet"/>
      <w:lvlText w:val=""/>
      <w:lvlJc w:val="left"/>
      <w:pPr>
        <w:tabs>
          <w:tab w:val="num" w:pos="1647"/>
        </w:tabs>
        <w:ind w:left="1647"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B77F2E"/>
    <w:multiLevelType w:val="hybridMultilevel"/>
    <w:tmpl w:val="BDF27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8AB725D"/>
    <w:multiLevelType w:val="hybridMultilevel"/>
    <w:tmpl w:val="748829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A1F127D"/>
    <w:multiLevelType w:val="hybridMultilevel"/>
    <w:tmpl w:val="FB50CDA0"/>
    <w:lvl w:ilvl="0" w:tplc="59544FF0">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A6C2FC0"/>
    <w:multiLevelType w:val="multilevel"/>
    <w:tmpl w:val="112C4B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2" w15:restartNumberingAfterBreak="0">
    <w:nsid w:val="5C7704B3"/>
    <w:multiLevelType w:val="hybridMultilevel"/>
    <w:tmpl w:val="D7BCF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6692247"/>
    <w:multiLevelType w:val="hybridMultilevel"/>
    <w:tmpl w:val="5A9A1CEE"/>
    <w:lvl w:ilvl="0" w:tplc="08130005">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5" w15:restartNumberingAfterBreak="0">
    <w:nsid w:val="697B5347"/>
    <w:multiLevelType w:val="hybridMultilevel"/>
    <w:tmpl w:val="3C90B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9EF30A8"/>
    <w:multiLevelType w:val="hybridMultilevel"/>
    <w:tmpl w:val="1B760766"/>
    <w:lvl w:ilvl="0" w:tplc="DF2AF14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C8E5C03"/>
    <w:multiLevelType w:val="hybridMultilevel"/>
    <w:tmpl w:val="6AAA9A5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9" w15:restartNumberingAfterBreak="0">
    <w:nsid w:val="6E6D22F8"/>
    <w:multiLevelType w:val="hybridMultilevel"/>
    <w:tmpl w:val="7F4C0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0" w15:restartNumberingAfterBreak="0">
    <w:nsid w:val="6F461D7B"/>
    <w:multiLevelType w:val="hybridMultilevel"/>
    <w:tmpl w:val="72FCC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FA56117"/>
    <w:multiLevelType w:val="hybridMultilevel"/>
    <w:tmpl w:val="DA3A738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575596A"/>
    <w:multiLevelType w:val="singleLevel"/>
    <w:tmpl w:val="1E560C7E"/>
    <w:lvl w:ilvl="0">
      <w:start w:val="1"/>
      <w:numFmt w:val="decimal"/>
      <w:lvlText w:val="%1."/>
      <w:legacy w:legacy="1" w:legacySpace="0" w:legacyIndent="283"/>
      <w:lvlJc w:val="left"/>
      <w:pPr>
        <w:ind w:left="283" w:hanging="283"/>
      </w:pPr>
      <w:rPr>
        <w:rFonts w:ascii="Arial" w:hAnsi="Arial" w:cs="Arial" w:hint="default"/>
      </w:rPr>
    </w:lvl>
  </w:abstractNum>
  <w:abstractNum w:abstractNumId="53" w15:restartNumberingAfterBreak="0">
    <w:nsid w:val="79AD3090"/>
    <w:multiLevelType w:val="hybridMultilevel"/>
    <w:tmpl w:val="B0D8C83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7AA261B8"/>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D2A74E0"/>
    <w:multiLevelType w:val="hybridMultilevel"/>
    <w:tmpl w:val="C28C0EB6"/>
    <w:lvl w:ilvl="0" w:tplc="3954B55A">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1"/>
  </w:num>
  <w:num w:numId="2">
    <w:abstractNumId w:val="11"/>
  </w:num>
  <w:num w:numId="3">
    <w:abstractNumId w:val="47"/>
  </w:num>
  <w:num w:numId="4">
    <w:abstractNumId w:val="52"/>
    <w:lvlOverride w:ilvl="0">
      <w:startOverride w:val="1"/>
    </w:lvlOverride>
  </w:num>
  <w:num w:numId="5">
    <w:abstractNumId w:val="9"/>
  </w:num>
  <w:num w:numId="6">
    <w:abstractNumId w:val="6"/>
  </w:num>
  <w:num w:numId="7">
    <w:abstractNumId w:val="50"/>
  </w:num>
  <w:num w:numId="8">
    <w:abstractNumId w:val="30"/>
  </w:num>
  <w:num w:numId="9">
    <w:abstractNumId w:val="37"/>
  </w:num>
  <w:num w:numId="10">
    <w:abstractNumId w:val="16"/>
  </w:num>
  <w:num w:numId="11">
    <w:abstractNumId w:val="29"/>
  </w:num>
  <w:num w:numId="12">
    <w:abstractNumId w:val="1"/>
  </w:num>
  <w:num w:numId="13">
    <w:abstractNumId w:val="35"/>
  </w:num>
  <w:num w:numId="14">
    <w:abstractNumId w:val="2"/>
  </w:num>
  <w:num w:numId="15">
    <w:abstractNumId w:val="36"/>
  </w:num>
  <w:num w:numId="16">
    <w:abstractNumId w:val="27"/>
  </w:num>
  <w:num w:numId="17">
    <w:abstractNumId w:val="33"/>
  </w:num>
  <w:num w:numId="18">
    <w:abstractNumId w:val="45"/>
  </w:num>
  <w:num w:numId="19">
    <w:abstractNumId w:val="10"/>
  </w:num>
  <w:num w:numId="20">
    <w:abstractNumId w:val="21"/>
  </w:num>
  <w:num w:numId="21">
    <w:abstractNumId w:va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7"/>
  </w:num>
  <w:num w:numId="25">
    <w:abstractNumId w:val="14"/>
  </w:num>
  <w:num w:numId="26">
    <w:abstractNumId w:val="34"/>
  </w:num>
  <w:num w:numId="27">
    <w:abstractNumId w:val="13"/>
  </w:num>
  <w:num w:numId="28">
    <w:abstractNumId w:val="22"/>
  </w:num>
  <w:num w:numId="29">
    <w:abstractNumId w:val="40"/>
  </w:num>
  <w:num w:numId="30">
    <w:abstractNumId w:val="28"/>
  </w:num>
  <w:num w:numId="31">
    <w:abstractNumId w:val="3"/>
  </w:num>
  <w:num w:numId="32">
    <w:abstractNumId w:val="23"/>
  </w:num>
  <w:num w:numId="33">
    <w:abstractNumId w:val="38"/>
  </w:num>
  <w:num w:numId="34">
    <w:abstractNumId w:val="15"/>
  </w:num>
  <w:num w:numId="35">
    <w:abstractNumId w:val="25"/>
  </w:num>
  <w:num w:numId="36">
    <w:abstractNumId w:val="0"/>
  </w:num>
  <w:num w:numId="37">
    <w:abstractNumId w:val="44"/>
  </w:num>
  <w:num w:numId="38">
    <w:abstractNumId w:val="24"/>
  </w:num>
  <w:num w:numId="39">
    <w:abstractNumId w:val="5"/>
  </w:num>
  <w:num w:numId="40">
    <w:abstractNumId w:val="49"/>
  </w:num>
  <w:num w:numId="41">
    <w:abstractNumId w:val="48"/>
  </w:num>
  <w:num w:numId="42">
    <w:abstractNumId w:val="20"/>
  </w:num>
  <w:num w:numId="43">
    <w:abstractNumId w:val="51"/>
  </w:num>
  <w:num w:numId="44">
    <w:abstractNumId w:val="26"/>
  </w:num>
  <w:num w:numId="45">
    <w:abstractNumId w:val="39"/>
  </w:num>
  <w:num w:numId="46">
    <w:abstractNumId w:val="18"/>
  </w:num>
  <w:num w:numId="47">
    <w:abstractNumId w:val="53"/>
  </w:num>
  <w:num w:numId="48">
    <w:abstractNumId w:val="46"/>
  </w:num>
  <w:num w:numId="49">
    <w:abstractNumId w:val="54"/>
  </w:num>
  <w:num w:numId="50">
    <w:abstractNumId w:val="43"/>
  </w:num>
  <w:num w:numId="51">
    <w:abstractNumId w:val="4"/>
  </w:num>
  <w:num w:numId="52">
    <w:abstractNumId w:val="32"/>
  </w:num>
  <w:num w:numId="53">
    <w:abstractNumId w:val="19"/>
  </w:num>
  <w:num w:numId="54">
    <w:abstractNumId w:val="12"/>
  </w:num>
  <w:num w:numId="55">
    <w:abstractNumId w:val="55"/>
  </w:num>
  <w:num w:numId="56">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C7"/>
    <w:rsid w:val="0000059E"/>
    <w:rsid w:val="00001074"/>
    <w:rsid w:val="00001390"/>
    <w:rsid w:val="00001F1B"/>
    <w:rsid w:val="00002749"/>
    <w:rsid w:val="000042C4"/>
    <w:rsid w:val="000044E3"/>
    <w:rsid w:val="00004932"/>
    <w:rsid w:val="00004CCA"/>
    <w:rsid w:val="000050C7"/>
    <w:rsid w:val="000056C2"/>
    <w:rsid w:val="000062A0"/>
    <w:rsid w:val="000068F4"/>
    <w:rsid w:val="00007CE3"/>
    <w:rsid w:val="00010652"/>
    <w:rsid w:val="00012ED3"/>
    <w:rsid w:val="00013043"/>
    <w:rsid w:val="000133B7"/>
    <w:rsid w:val="000139E1"/>
    <w:rsid w:val="000143D5"/>
    <w:rsid w:val="000151F0"/>
    <w:rsid w:val="0001546C"/>
    <w:rsid w:val="00015591"/>
    <w:rsid w:val="000157A5"/>
    <w:rsid w:val="000158ED"/>
    <w:rsid w:val="0001601B"/>
    <w:rsid w:val="00016211"/>
    <w:rsid w:val="000172A9"/>
    <w:rsid w:val="000175E7"/>
    <w:rsid w:val="0002128D"/>
    <w:rsid w:val="0002162B"/>
    <w:rsid w:val="00021927"/>
    <w:rsid w:val="000222D4"/>
    <w:rsid w:val="00022980"/>
    <w:rsid w:val="000232E6"/>
    <w:rsid w:val="00023A31"/>
    <w:rsid w:val="00023D1D"/>
    <w:rsid w:val="00024DE6"/>
    <w:rsid w:val="000253F5"/>
    <w:rsid w:val="00025EF5"/>
    <w:rsid w:val="00026293"/>
    <w:rsid w:val="000272DE"/>
    <w:rsid w:val="000278B7"/>
    <w:rsid w:val="000278F3"/>
    <w:rsid w:val="000279BD"/>
    <w:rsid w:val="00030E15"/>
    <w:rsid w:val="00030F0B"/>
    <w:rsid w:val="0003226C"/>
    <w:rsid w:val="00032B40"/>
    <w:rsid w:val="0003308A"/>
    <w:rsid w:val="00034D97"/>
    <w:rsid w:val="00034F25"/>
    <w:rsid w:val="0003762E"/>
    <w:rsid w:val="00037F1F"/>
    <w:rsid w:val="00040BB8"/>
    <w:rsid w:val="000423C6"/>
    <w:rsid w:val="0004240E"/>
    <w:rsid w:val="0004247F"/>
    <w:rsid w:val="00042F3C"/>
    <w:rsid w:val="00044472"/>
    <w:rsid w:val="0004567F"/>
    <w:rsid w:val="00046035"/>
    <w:rsid w:val="00046543"/>
    <w:rsid w:val="00046988"/>
    <w:rsid w:val="00046A61"/>
    <w:rsid w:val="00046F62"/>
    <w:rsid w:val="00047691"/>
    <w:rsid w:val="00047801"/>
    <w:rsid w:val="00050375"/>
    <w:rsid w:val="00050AB3"/>
    <w:rsid w:val="00051E22"/>
    <w:rsid w:val="000523CA"/>
    <w:rsid w:val="00052712"/>
    <w:rsid w:val="00053271"/>
    <w:rsid w:val="00053938"/>
    <w:rsid w:val="00053AFB"/>
    <w:rsid w:val="00054ED9"/>
    <w:rsid w:val="00055C69"/>
    <w:rsid w:val="000573D9"/>
    <w:rsid w:val="0006080C"/>
    <w:rsid w:val="00061D12"/>
    <w:rsid w:val="00061F96"/>
    <w:rsid w:val="00062289"/>
    <w:rsid w:val="00062316"/>
    <w:rsid w:val="00064F49"/>
    <w:rsid w:val="00065A78"/>
    <w:rsid w:val="00066D36"/>
    <w:rsid w:val="00067B75"/>
    <w:rsid w:val="000711B5"/>
    <w:rsid w:val="0007132D"/>
    <w:rsid w:val="000714A8"/>
    <w:rsid w:val="000715E8"/>
    <w:rsid w:val="00072E80"/>
    <w:rsid w:val="00074261"/>
    <w:rsid w:val="00074313"/>
    <w:rsid w:val="000754BC"/>
    <w:rsid w:val="000802AA"/>
    <w:rsid w:val="0008195E"/>
    <w:rsid w:val="0008386A"/>
    <w:rsid w:val="00083A37"/>
    <w:rsid w:val="000844D0"/>
    <w:rsid w:val="00084BDF"/>
    <w:rsid w:val="00084EF6"/>
    <w:rsid w:val="00084FDF"/>
    <w:rsid w:val="00085D96"/>
    <w:rsid w:val="00086B4F"/>
    <w:rsid w:val="00087994"/>
    <w:rsid w:val="00090206"/>
    <w:rsid w:val="000911BA"/>
    <w:rsid w:val="00091203"/>
    <w:rsid w:val="00091643"/>
    <w:rsid w:val="00091ADB"/>
    <w:rsid w:val="000920DD"/>
    <w:rsid w:val="00092C58"/>
    <w:rsid w:val="00092EC3"/>
    <w:rsid w:val="00093443"/>
    <w:rsid w:val="00096F21"/>
    <w:rsid w:val="000A0916"/>
    <w:rsid w:val="000A0DA9"/>
    <w:rsid w:val="000A1602"/>
    <w:rsid w:val="000A1F5A"/>
    <w:rsid w:val="000A231C"/>
    <w:rsid w:val="000A34E5"/>
    <w:rsid w:val="000A36A2"/>
    <w:rsid w:val="000A3806"/>
    <w:rsid w:val="000A3BD9"/>
    <w:rsid w:val="000A4A31"/>
    <w:rsid w:val="000A5B1C"/>
    <w:rsid w:val="000A5FB6"/>
    <w:rsid w:val="000A762F"/>
    <w:rsid w:val="000A7F92"/>
    <w:rsid w:val="000B0F5E"/>
    <w:rsid w:val="000B102F"/>
    <w:rsid w:val="000B4AD7"/>
    <w:rsid w:val="000B505B"/>
    <w:rsid w:val="000B51AF"/>
    <w:rsid w:val="000B70EB"/>
    <w:rsid w:val="000B794F"/>
    <w:rsid w:val="000C02D0"/>
    <w:rsid w:val="000C0588"/>
    <w:rsid w:val="000C0C05"/>
    <w:rsid w:val="000C115A"/>
    <w:rsid w:val="000C1A75"/>
    <w:rsid w:val="000C1C78"/>
    <w:rsid w:val="000C2C20"/>
    <w:rsid w:val="000C38D6"/>
    <w:rsid w:val="000C43A0"/>
    <w:rsid w:val="000C5C1C"/>
    <w:rsid w:val="000C641F"/>
    <w:rsid w:val="000C6A64"/>
    <w:rsid w:val="000C703E"/>
    <w:rsid w:val="000C77D6"/>
    <w:rsid w:val="000D01A1"/>
    <w:rsid w:val="000D04AC"/>
    <w:rsid w:val="000D0B61"/>
    <w:rsid w:val="000D0F5C"/>
    <w:rsid w:val="000D1051"/>
    <w:rsid w:val="000D1265"/>
    <w:rsid w:val="000D12C4"/>
    <w:rsid w:val="000D1897"/>
    <w:rsid w:val="000D2A97"/>
    <w:rsid w:val="000D2F9A"/>
    <w:rsid w:val="000D303A"/>
    <w:rsid w:val="000D3498"/>
    <w:rsid w:val="000D41C9"/>
    <w:rsid w:val="000D473E"/>
    <w:rsid w:val="000D4A0D"/>
    <w:rsid w:val="000D5918"/>
    <w:rsid w:val="000D5A64"/>
    <w:rsid w:val="000D5E06"/>
    <w:rsid w:val="000D5EC0"/>
    <w:rsid w:val="000D63CC"/>
    <w:rsid w:val="000D648C"/>
    <w:rsid w:val="000D65ED"/>
    <w:rsid w:val="000D66E5"/>
    <w:rsid w:val="000D6904"/>
    <w:rsid w:val="000D692F"/>
    <w:rsid w:val="000D7254"/>
    <w:rsid w:val="000D7BAC"/>
    <w:rsid w:val="000E2C34"/>
    <w:rsid w:val="000E2F3A"/>
    <w:rsid w:val="000E336A"/>
    <w:rsid w:val="000E392A"/>
    <w:rsid w:val="000E50A4"/>
    <w:rsid w:val="000E560A"/>
    <w:rsid w:val="000E5A4D"/>
    <w:rsid w:val="000E5CE9"/>
    <w:rsid w:val="000E6554"/>
    <w:rsid w:val="000E7247"/>
    <w:rsid w:val="000E7820"/>
    <w:rsid w:val="000F0079"/>
    <w:rsid w:val="000F0634"/>
    <w:rsid w:val="000F101D"/>
    <w:rsid w:val="000F1C4D"/>
    <w:rsid w:val="000F2695"/>
    <w:rsid w:val="000F26BA"/>
    <w:rsid w:val="000F2F39"/>
    <w:rsid w:val="000F3534"/>
    <w:rsid w:val="000F3F67"/>
    <w:rsid w:val="000F4C5F"/>
    <w:rsid w:val="000F4E57"/>
    <w:rsid w:val="000F6292"/>
    <w:rsid w:val="000F6C9A"/>
    <w:rsid w:val="000F6EFE"/>
    <w:rsid w:val="000F749D"/>
    <w:rsid w:val="000F7C32"/>
    <w:rsid w:val="000F7E62"/>
    <w:rsid w:val="00100643"/>
    <w:rsid w:val="001012DA"/>
    <w:rsid w:val="00103080"/>
    <w:rsid w:val="00104571"/>
    <w:rsid w:val="00104839"/>
    <w:rsid w:val="00105019"/>
    <w:rsid w:val="001051C6"/>
    <w:rsid w:val="00105DAC"/>
    <w:rsid w:val="001060C5"/>
    <w:rsid w:val="00106479"/>
    <w:rsid w:val="001067E9"/>
    <w:rsid w:val="0010737F"/>
    <w:rsid w:val="0010794D"/>
    <w:rsid w:val="00107951"/>
    <w:rsid w:val="00110132"/>
    <w:rsid w:val="0011085E"/>
    <w:rsid w:val="001110E4"/>
    <w:rsid w:val="00111133"/>
    <w:rsid w:val="00111187"/>
    <w:rsid w:val="001116B8"/>
    <w:rsid w:val="001126DC"/>
    <w:rsid w:val="00112982"/>
    <w:rsid w:val="001130D5"/>
    <w:rsid w:val="00114464"/>
    <w:rsid w:val="00114CA9"/>
    <w:rsid w:val="00114FC6"/>
    <w:rsid w:val="0011517F"/>
    <w:rsid w:val="00115395"/>
    <w:rsid w:val="001158D2"/>
    <w:rsid w:val="001170D3"/>
    <w:rsid w:val="00117840"/>
    <w:rsid w:val="0012093A"/>
    <w:rsid w:val="00121497"/>
    <w:rsid w:val="00122F1C"/>
    <w:rsid w:val="0012339E"/>
    <w:rsid w:val="0012466A"/>
    <w:rsid w:val="00124BF2"/>
    <w:rsid w:val="00124D73"/>
    <w:rsid w:val="001257DD"/>
    <w:rsid w:val="001270B7"/>
    <w:rsid w:val="001272F1"/>
    <w:rsid w:val="00127E2A"/>
    <w:rsid w:val="001323C9"/>
    <w:rsid w:val="0013245A"/>
    <w:rsid w:val="00133E4D"/>
    <w:rsid w:val="00134208"/>
    <w:rsid w:val="00135A7B"/>
    <w:rsid w:val="001362E8"/>
    <w:rsid w:val="001364CD"/>
    <w:rsid w:val="00136860"/>
    <w:rsid w:val="00141516"/>
    <w:rsid w:val="00141E07"/>
    <w:rsid w:val="001420C1"/>
    <w:rsid w:val="00142292"/>
    <w:rsid w:val="001424DC"/>
    <w:rsid w:val="001428FC"/>
    <w:rsid w:val="00142AF1"/>
    <w:rsid w:val="00142C5F"/>
    <w:rsid w:val="00142F3E"/>
    <w:rsid w:val="0014382D"/>
    <w:rsid w:val="00143B11"/>
    <w:rsid w:val="00143DFF"/>
    <w:rsid w:val="001441F9"/>
    <w:rsid w:val="0014466D"/>
    <w:rsid w:val="001447FA"/>
    <w:rsid w:val="00144ED4"/>
    <w:rsid w:val="00144F37"/>
    <w:rsid w:val="00145BC7"/>
    <w:rsid w:val="001469A9"/>
    <w:rsid w:val="00147CE5"/>
    <w:rsid w:val="00150808"/>
    <w:rsid w:val="00150EA9"/>
    <w:rsid w:val="00151194"/>
    <w:rsid w:val="00152168"/>
    <w:rsid w:val="0015291A"/>
    <w:rsid w:val="00152CBC"/>
    <w:rsid w:val="0015458F"/>
    <w:rsid w:val="00154BE5"/>
    <w:rsid w:val="00154E3D"/>
    <w:rsid w:val="001551A4"/>
    <w:rsid w:val="00155374"/>
    <w:rsid w:val="00156688"/>
    <w:rsid w:val="0015785E"/>
    <w:rsid w:val="00157C4E"/>
    <w:rsid w:val="00157E22"/>
    <w:rsid w:val="001600CD"/>
    <w:rsid w:val="00160336"/>
    <w:rsid w:val="00160638"/>
    <w:rsid w:val="00161418"/>
    <w:rsid w:val="00161FEF"/>
    <w:rsid w:val="0016215C"/>
    <w:rsid w:val="00162A1C"/>
    <w:rsid w:val="001632D0"/>
    <w:rsid w:val="00163B6D"/>
    <w:rsid w:val="001648F9"/>
    <w:rsid w:val="0016495C"/>
    <w:rsid w:val="00164995"/>
    <w:rsid w:val="00164A6A"/>
    <w:rsid w:val="00165AA7"/>
    <w:rsid w:val="00165DF5"/>
    <w:rsid w:val="00166946"/>
    <w:rsid w:val="0016717B"/>
    <w:rsid w:val="001672DF"/>
    <w:rsid w:val="001677DD"/>
    <w:rsid w:val="00167A8C"/>
    <w:rsid w:val="00167CA6"/>
    <w:rsid w:val="00170EFB"/>
    <w:rsid w:val="0017178C"/>
    <w:rsid w:val="00173E2B"/>
    <w:rsid w:val="001743AA"/>
    <w:rsid w:val="00174856"/>
    <w:rsid w:val="00174858"/>
    <w:rsid w:val="00175349"/>
    <w:rsid w:val="00175F7B"/>
    <w:rsid w:val="00176330"/>
    <w:rsid w:val="00176811"/>
    <w:rsid w:val="00176881"/>
    <w:rsid w:val="00176BCB"/>
    <w:rsid w:val="00177429"/>
    <w:rsid w:val="001800D5"/>
    <w:rsid w:val="0018073B"/>
    <w:rsid w:val="00180D85"/>
    <w:rsid w:val="00181BF6"/>
    <w:rsid w:val="0018281C"/>
    <w:rsid w:val="001828C3"/>
    <w:rsid w:val="00183FF8"/>
    <w:rsid w:val="00184136"/>
    <w:rsid w:val="00185E0C"/>
    <w:rsid w:val="00187073"/>
    <w:rsid w:val="001870E9"/>
    <w:rsid w:val="00187497"/>
    <w:rsid w:val="00190E99"/>
    <w:rsid w:val="00190EE6"/>
    <w:rsid w:val="00191EBD"/>
    <w:rsid w:val="00192337"/>
    <w:rsid w:val="00192759"/>
    <w:rsid w:val="0019376D"/>
    <w:rsid w:val="00193834"/>
    <w:rsid w:val="00194829"/>
    <w:rsid w:val="00194DB6"/>
    <w:rsid w:val="00194EE3"/>
    <w:rsid w:val="00195845"/>
    <w:rsid w:val="00195D5B"/>
    <w:rsid w:val="001963A7"/>
    <w:rsid w:val="00196547"/>
    <w:rsid w:val="0019677D"/>
    <w:rsid w:val="00196A29"/>
    <w:rsid w:val="00196B01"/>
    <w:rsid w:val="001972AB"/>
    <w:rsid w:val="0019791C"/>
    <w:rsid w:val="00197C67"/>
    <w:rsid w:val="00197E55"/>
    <w:rsid w:val="001A10E1"/>
    <w:rsid w:val="001A1271"/>
    <w:rsid w:val="001A1C87"/>
    <w:rsid w:val="001A38FD"/>
    <w:rsid w:val="001A3AF0"/>
    <w:rsid w:val="001A53C2"/>
    <w:rsid w:val="001A6388"/>
    <w:rsid w:val="001A6C9A"/>
    <w:rsid w:val="001A7AA9"/>
    <w:rsid w:val="001B0309"/>
    <w:rsid w:val="001B0483"/>
    <w:rsid w:val="001B0CE5"/>
    <w:rsid w:val="001B3286"/>
    <w:rsid w:val="001B3489"/>
    <w:rsid w:val="001B37D2"/>
    <w:rsid w:val="001B5994"/>
    <w:rsid w:val="001B650B"/>
    <w:rsid w:val="001B7311"/>
    <w:rsid w:val="001B75AA"/>
    <w:rsid w:val="001B7656"/>
    <w:rsid w:val="001C2B72"/>
    <w:rsid w:val="001C38C8"/>
    <w:rsid w:val="001C390E"/>
    <w:rsid w:val="001C39B8"/>
    <w:rsid w:val="001C47E9"/>
    <w:rsid w:val="001C504B"/>
    <w:rsid w:val="001C56E6"/>
    <w:rsid w:val="001C6A4B"/>
    <w:rsid w:val="001C6D6C"/>
    <w:rsid w:val="001C7512"/>
    <w:rsid w:val="001C7893"/>
    <w:rsid w:val="001D0817"/>
    <w:rsid w:val="001D0B4E"/>
    <w:rsid w:val="001D374E"/>
    <w:rsid w:val="001D38D9"/>
    <w:rsid w:val="001D3CDB"/>
    <w:rsid w:val="001D41F3"/>
    <w:rsid w:val="001D4695"/>
    <w:rsid w:val="001D49B1"/>
    <w:rsid w:val="001D6A40"/>
    <w:rsid w:val="001D6A78"/>
    <w:rsid w:val="001D7E61"/>
    <w:rsid w:val="001E0039"/>
    <w:rsid w:val="001E0B1C"/>
    <w:rsid w:val="001E0E14"/>
    <w:rsid w:val="001E2676"/>
    <w:rsid w:val="001E3A93"/>
    <w:rsid w:val="001E5426"/>
    <w:rsid w:val="001E5632"/>
    <w:rsid w:val="001E5636"/>
    <w:rsid w:val="001E5E0E"/>
    <w:rsid w:val="001E6411"/>
    <w:rsid w:val="001E6DD0"/>
    <w:rsid w:val="001E7130"/>
    <w:rsid w:val="001F00C6"/>
    <w:rsid w:val="001F0629"/>
    <w:rsid w:val="001F08C1"/>
    <w:rsid w:val="001F0B5E"/>
    <w:rsid w:val="001F0CA7"/>
    <w:rsid w:val="001F128F"/>
    <w:rsid w:val="001F12E8"/>
    <w:rsid w:val="001F2599"/>
    <w:rsid w:val="001F31FD"/>
    <w:rsid w:val="001F3752"/>
    <w:rsid w:val="001F3C19"/>
    <w:rsid w:val="001F3F4F"/>
    <w:rsid w:val="001F45AB"/>
    <w:rsid w:val="001F54E0"/>
    <w:rsid w:val="001F5B82"/>
    <w:rsid w:val="001F78D3"/>
    <w:rsid w:val="001F7E2F"/>
    <w:rsid w:val="00200FE3"/>
    <w:rsid w:val="002017EF"/>
    <w:rsid w:val="00202156"/>
    <w:rsid w:val="0020243C"/>
    <w:rsid w:val="002029A2"/>
    <w:rsid w:val="00202C98"/>
    <w:rsid w:val="00202D2D"/>
    <w:rsid w:val="00203DC1"/>
    <w:rsid w:val="002044F3"/>
    <w:rsid w:val="00204569"/>
    <w:rsid w:val="00204815"/>
    <w:rsid w:val="002052C9"/>
    <w:rsid w:val="00205551"/>
    <w:rsid w:val="002072B9"/>
    <w:rsid w:val="002077E2"/>
    <w:rsid w:val="002078BE"/>
    <w:rsid w:val="00207DF7"/>
    <w:rsid w:val="002100B1"/>
    <w:rsid w:val="00210BBF"/>
    <w:rsid w:val="00210BD9"/>
    <w:rsid w:val="00210D60"/>
    <w:rsid w:val="00210FD5"/>
    <w:rsid w:val="002111E7"/>
    <w:rsid w:val="00211624"/>
    <w:rsid w:val="0021197A"/>
    <w:rsid w:val="00211FB5"/>
    <w:rsid w:val="0021243C"/>
    <w:rsid w:val="00213DE5"/>
    <w:rsid w:val="00214390"/>
    <w:rsid w:val="00215F9B"/>
    <w:rsid w:val="00216134"/>
    <w:rsid w:val="0021689E"/>
    <w:rsid w:val="00216971"/>
    <w:rsid w:val="00217810"/>
    <w:rsid w:val="00217C58"/>
    <w:rsid w:val="00217E9B"/>
    <w:rsid w:val="0022006A"/>
    <w:rsid w:val="002203F9"/>
    <w:rsid w:val="002209DB"/>
    <w:rsid w:val="00220AD9"/>
    <w:rsid w:val="002210BF"/>
    <w:rsid w:val="0022159D"/>
    <w:rsid w:val="00221CC6"/>
    <w:rsid w:val="00222717"/>
    <w:rsid w:val="00222804"/>
    <w:rsid w:val="002247FD"/>
    <w:rsid w:val="00224A38"/>
    <w:rsid w:val="00226787"/>
    <w:rsid w:val="002267A7"/>
    <w:rsid w:val="00226DCD"/>
    <w:rsid w:val="00227588"/>
    <w:rsid w:val="002279A3"/>
    <w:rsid w:val="00227F35"/>
    <w:rsid w:val="002303A2"/>
    <w:rsid w:val="00233B0F"/>
    <w:rsid w:val="00234657"/>
    <w:rsid w:val="00235AAE"/>
    <w:rsid w:val="00236047"/>
    <w:rsid w:val="002362D6"/>
    <w:rsid w:val="0023632D"/>
    <w:rsid w:val="00237653"/>
    <w:rsid w:val="00237CE7"/>
    <w:rsid w:val="00237EB8"/>
    <w:rsid w:val="00237EC0"/>
    <w:rsid w:val="00240350"/>
    <w:rsid w:val="002405C0"/>
    <w:rsid w:val="00240A8A"/>
    <w:rsid w:val="00240DF9"/>
    <w:rsid w:val="002427EC"/>
    <w:rsid w:val="00244130"/>
    <w:rsid w:val="0024492C"/>
    <w:rsid w:val="002449E2"/>
    <w:rsid w:val="00244ABB"/>
    <w:rsid w:val="00244E67"/>
    <w:rsid w:val="002450A1"/>
    <w:rsid w:val="002457CE"/>
    <w:rsid w:val="00245F3A"/>
    <w:rsid w:val="00245FD8"/>
    <w:rsid w:val="00246607"/>
    <w:rsid w:val="0024690B"/>
    <w:rsid w:val="00247883"/>
    <w:rsid w:val="00247EE6"/>
    <w:rsid w:val="002508D1"/>
    <w:rsid w:val="0025155C"/>
    <w:rsid w:val="002515B5"/>
    <w:rsid w:val="002519C9"/>
    <w:rsid w:val="00251B3C"/>
    <w:rsid w:val="00251EA9"/>
    <w:rsid w:val="00252013"/>
    <w:rsid w:val="0025217B"/>
    <w:rsid w:val="002521CD"/>
    <w:rsid w:val="002529C3"/>
    <w:rsid w:val="00252BF0"/>
    <w:rsid w:val="002537E5"/>
    <w:rsid w:val="00253E56"/>
    <w:rsid w:val="00254D84"/>
    <w:rsid w:val="002553A7"/>
    <w:rsid w:val="00255523"/>
    <w:rsid w:val="00255BB9"/>
    <w:rsid w:val="00256060"/>
    <w:rsid w:val="00256123"/>
    <w:rsid w:val="00256A8A"/>
    <w:rsid w:val="00260265"/>
    <w:rsid w:val="002603CF"/>
    <w:rsid w:val="00260BB1"/>
    <w:rsid w:val="00261348"/>
    <w:rsid w:val="00261652"/>
    <w:rsid w:val="00261674"/>
    <w:rsid w:val="00261A23"/>
    <w:rsid w:val="00263A36"/>
    <w:rsid w:val="00263E39"/>
    <w:rsid w:val="00265312"/>
    <w:rsid w:val="0026531C"/>
    <w:rsid w:val="00266EF5"/>
    <w:rsid w:val="00267B18"/>
    <w:rsid w:val="00271E02"/>
    <w:rsid w:val="002725B9"/>
    <w:rsid w:val="00272996"/>
    <w:rsid w:val="00273181"/>
    <w:rsid w:val="002739AA"/>
    <w:rsid w:val="00274488"/>
    <w:rsid w:val="00274883"/>
    <w:rsid w:val="0027488E"/>
    <w:rsid w:val="002748A2"/>
    <w:rsid w:val="00274C1B"/>
    <w:rsid w:val="0027530D"/>
    <w:rsid w:val="002755C5"/>
    <w:rsid w:val="00276770"/>
    <w:rsid w:val="0027683C"/>
    <w:rsid w:val="0027708F"/>
    <w:rsid w:val="00277527"/>
    <w:rsid w:val="00280EB1"/>
    <w:rsid w:val="0028214C"/>
    <w:rsid w:val="002825EC"/>
    <w:rsid w:val="00282765"/>
    <w:rsid w:val="0028323F"/>
    <w:rsid w:val="002839D5"/>
    <w:rsid w:val="00284046"/>
    <w:rsid w:val="00284737"/>
    <w:rsid w:val="0028490F"/>
    <w:rsid w:val="0028605A"/>
    <w:rsid w:val="00286C73"/>
    <w:rsid w:val="0028714A"/>
    <w:rsid w:val="00290F2F"/>
    <w:rsid w:val="00291359"/>
    <w:rsid w:val="00291570"/>
    <w:rsid w:val="00291599"/>
    <w:rsid w:val="00291B64"/>
    <w:rsid w:val="00293693"/>
    <w:rsid w:val="00293DAE"/>
    <w:rsid w:val="00295902"/>
    <w:rsid w:val="002962DF"/>
    <w:rsid w:val="002971BA"/>
    <w:rsid w:val="0029793D"/>
    <w:rsid w:val="00297941"/>
    <w:rsid w:val="00297ECF"/>
    <w:rsid w:val="002A0881"/>
    <w:rsid w:val="002A0977"/>
    <w:rsid w:val="002A0CDA"/>
    <w:rsid w:val="002A1F66"/>
    <w:rsid w:val="002A4B21"/>
    <w:rsid w:val="002A5987"/>
    <w:rsid w:val="002A5F83"/>
    <w:rsid w:val="002A61EE"/>
    <w:rsid w:val="002A682F"/>
    <w:rsid w:val="002A6BD2"/>
    <w:rsid w:val="002A704D"/>
    <w:rsid w:val="002A7277"/>
    <w:rsid w:val="002A7F9C"/>
    <w:rsid w:val="002B009A"/>
    <w:rsid w:val="002B04CE"/>
    <w:rsid w:val="002B0D7C"/>
    <w:rsid w:val="002B19FB"/>
    <w:rsid w:val="002B1E13"/>
    <w:rsid w:val="002B21F7"/>
    <w:rsid w:val="002B2B82"/>
    <w:rsid w:val="002B37A8"/>
    <w:rsid w:val="002B4259"/>
    <w:rsid w:val="002B5592"/>
    <w:rsid w:val="002B60B1"/>
    <w:rsid w:val="002B615D"/>
    <w:rsid w:val="002B64EA"/>
    <w:rsid w:val="002B70B8"/>
    <w:rsid w:val="002C01AC"/>
    <w:rsid w:val="002C0820"/>
    <w:rsid w:val="002C0869"/>
    <w:rsid w:val="002C0A3A"/>
    <w:rsid w:val="002C1241"/>
    <w:rsid w:val="002C3347"/>
    <w:rsid w:val="002C3984"/>
    <w:rsid w:val="002C4479"/>
    <w:rsid w:val="002C4D70"/>
    <w:rsid w:val="002C4E68"/>
    <w:rsid w:val="002C5172"/>
    <w:rsid w:val="002C584E"/>
    <w:rsid w:val="002C5F3D"/>
    <w:rsid w:val="002C6714"/>
    <w:rsid w:val="002C6AAE"/>
    <w:rsid w:val="002C6BC4"/>
    <w:rsid w:val="002D01C5"/>
    <w:rsid w:val="002D02C3"/>
    <w:rsid w:val="002D1E6F"/>
    <w:rsid w:val="002D2A86"/>
    <w:rsid w:val="002D44C3"/>
    <w:rsid w:val="002D4BCC"/>
    <w:rsid w:val="002D4FA5"/>
    <w:rsid w:val="002D5B4E"/>
    <w:rsid w:val="002D7741"/>
    <w:rsid w:val="002D7A7F"/>
    <w:rsid w:val="002E02A5"/>
    <w:rsid w:val="002E0A6C"/>
    <w:rsid w:val="002E0E7A"/>
    <w:rsid w:val="002E10B0"/>
    <w:rsid w:val="002E1597"/>
    <w:rsid w:val="002E292D"/>
    <w:rsid w:val="002E2ED7"/>
    <w:rsid w:val="002E32E0"/>
    <w:rsid w:val="002E3D10"/>
    <w:rsid w:val="002E3E3E"/>
    <w:rsid w:val="002E4A46"/>
    <w:rsid w:val="002E4B20"/>
    <w:rsid w:val="002E4B85"/>
    <w:rsid w:val="002E6952"/>
    <w:rsid w:val="002E78F3"/>
    <w:rsid w:val="002F08D1"/>
    <w:rsid w:val="002F0B34"/>
    <w:rsid w:val="002F13B6"/>
    <w:rsid w:val="002F1AAB"/>
    <w:rsid w:val="002F27E3"/>
    <w:rsid w:val="002F28C0"/>
    <w:rsid w:val="002F2D52"/>
    <w:rsid w:val="002F345D"/>
    <w:rsid w:val="002F3757"/>
    <w:rsid w:val="002F43D3"/>
    <w:rsid w:val="002F4D0B"/>
    <w:rsid w:val="002F525E"/>
    <w:rsid w:val="002F5A65"/>
    <w:rsid w:val="002F6D73"/>
    <w:rsid w:val="002F6FBB"/>
    <w:rsid w:val="002F7992"/>
    <w:rsid w:val="0030065F"/>
    <w:rsid w:val="003012A2"/>
    <w:rsid w:val="00301619"/>
    <w:rsid w:val="003018BE"/>
    <w:rsid w:val="00302B60"/>
    <w:rsid w:val="00303792"/>
    <w:rsid w:val="00303F53"/>
    <w:rsid w:val="003041DF"/>
    <w:rsid w:val="003047DC"/>
    <w:rsid w:val="00304E11"/>
    <w:rsid w:val="003068BE"/>
    <w:rsid w:val="00307DE8"/>
    <w:rsid w:val="00310412"/>
    <w:rsid w:val="00311DCF"/>
    <w:rsid w:val="00311FF4"/>
    <w:rsid w:val="003121B9"/>
    <w:rsid w:val="0031260D"/>
    <w:rsid w:val="00312B11"/>
    <w:rsid w:val="00312F10"/>
    <w:rsid w:val="00312F61"/>
    <w:rsid w:val="00313906"/>
    <w:rsid w:val="003143F6"/>
    <w:rsid w:val="00314D87"/>
    <w:rsid w:val="00314E05"/>
    <w:rsid w:val="003154CF"/>
    <w:rsid w:val="003160DF"/>
    <w:rsid w:val="003162F0"/>
    <w:rsid w:val="00317BC6"/>
    <w:rsid w:val="00322647"/>
    <w:rsid w:val="003229AC"/>
    <w:rsid w:val="00323FD5"/>
    <w:rsid w:val="003246C0"/>
    <w:rsid w:val="00326C1A"/>
    <w:rsid w:val="00326C26"/>
    <w:rsid w:val="00327283"/>
    <w:rsid w:val="00327EC8"/>
    <w:rsid w:val="0033003B"/>
    <w:rsid w:val="0033129D"/>
    <w:rsid w:val="003328C5"/>
    <w:rsid w:val="00332D20"/>
    <w:rsid w:val="00333358"/>
    <w:rsid w:val="0033350A"/>
    <w:rsid w:val="00334859"/>
    <w:rsid w:val="00334900"/>
    <w:rsid w:val="00334C54"/>
    <w:rsid w:val="00335384"/>
    <w:rsid w:val="00335A26"/>
    <w:rsid w:val="003366AF"/>
    <w:rsid w:val="00336B34"/>
    <w:rsid w:val="00336B70"/>
    <w:rsid w:val="003409D5"/>
    <w:rsid w:val="00340FF9"/>
    <w:rsid w:val="00341A47"/>
    <w:rsid w:val="00342711"/>
    <w:rsid w:val="00343414"/>
    <w:rsid w:val="0034341F"/>
    <w:rsid w:val="00343850"/>
    <w:rsid w:val="0034391F"/>
    <w:rsid w:val="003441CA"/>
    <w:rsid w:val="003443C3"/>
    <w:rsid w:val="00344FB8"/>
    <w:rsid w:val="00345053"/>
    <w:rsid w:val="00345845"/>
    <w:rsid w:val="00345F13"/>
    <w:rsid w:val="0034643D"/>
    <w:rsid w:val="003471F0"/>
    <w:rsid w:val="003479AB"/>
    <w:rsid w:val="003479F4"/>
    <w:rsid w:val="00347B2A"/>
    <w:rsid w:val="00347D98"/>
    <w:rsid w:val="00351CF8"/>
    <w:rsid w:val="00351D9A"/>
    <w:rsid w:val="003524E6"/>
    <w:rsid w:val="0035364A"/>
    <w:rsid w:val="00353BBE"/>
    <w:rsid w:val="003552A7"/>
    <w:rsid w:val="003562AB"/>
    <w:rsid w:val="0035694F"/>
    <w:rsid w:val="00357236"/>
    <w:rsid w:val="00357286"/>
    <w:rsid w:val="003572E7"/>
    <w:rsid w:val="00357E88"/>
    <w:rsid w:val="00360071"/>
    <w:rsid w:val="003600BE"/>
    <w:rsid w:val="00360222"/>
    <w:rsid w:val="0036024C"/>
    <w:rsid w:val="00360EA2"/>
    <w:rsid w:val="003612A5"/>
    <w:rsid w:val="0036146A"/>
    <w:rsid w:val="00361A1E"/>
    <w:rsid w:val="00363237"/>
    <w:rsid w:val="0036398E"/>
    <w:rsid w:val="003639B3"/>
    <w:rsid w:val="00364098"/>
    <w:rsid w:val="003641EF"/>
    <w:rsid w:val="00364290"/>
    <w:rsid w:val="00364A37"/>
    <w:rsid w:val="00364E03"/>
    <w:rsid w:val="00365196"/>
    <w:rsid w:val="0036546C"/>
    <w:rsid w:val="00365556"/>
    <w:rsid w:val="00366312"/>
    <w:rsid w:val="00366F9F"/>
    <w:rsid w:val="00367DFD"/>
    <w:rsid w:val="00370621"/>
    <w:rsid w:val="00371374"/>
    <w:rsid w:val="00371773"/>
    <w:rsid w:val="003719AA"/>
    <w:rsid w:val="00372C8E"/>
    <w:rsid w:val="00372EAB"/>
    <w:rsid w:val="003736A8"/>
    <w:rsid w:val="0037375B"/>
    <w:rsid w:val="00374355"/>
    <w:rsid w:val="00374ED7"/>
    <w:rsid w:val="00375202"/>
    <w:rsid w:val="003759FE"/>
    <w:rsid w:val="00376458"/>
    <w:rsid w:val="0037657F"/>
    <w:rsid w:val="00380428"/>
    <w:rsid w:val="0038151D"/>
    <w:rsid w:val="003816D0"/>
    <w:rsid w:val="003816FD"/>
    <w:rsid w:val="0038285C"/>
    <w:rsid w:val="00382A3E"/>
    <w:rsid w:val="00383805"/>
    <w:rsid w:val="003838A0"/>
    <w:rsid w:val="00384DF0"/>
    <w:rsid w:val="00385486"/>
    <w:rsid w:val="00385A32"/>
    <w:rsid w:val="00387D04"/>
    <w:rsid w:val="0039168C"/>
    <w:rsid w:val="00391DEA"/>
    <w:rsid w:val="00394CA7"/>
    <w:rsid w:val="00394F26"/>
    <w:rsid w:val="003954AA"/>
    <w:rsid w:val="00396535"/>
    <w:rsid w:val="00396E6C"/>
    <w:rsid w:val="00397F6A"/>
    <w:rsid w:val="003A021C"/>
    <w:rsid w:val="003A0788"/>
    <w:rsid w:val="003A0F86"/>
    <w:rsid w:val="003A194D"/>
    <w:rsid w:val="003A29D8"/>
    <w:rsid w:val="003A652D"/>
    <w:rsid w:val="003A6977"/>
    <w:rsid w:val="003A7186"/>
    <w:rsid w:val="003A7459"/>
    <w:rsid w:val="003A7998"/>
    <w:rsid w:val="003A7CC1"/>
    <w:rsid w:val="003B0133"/>
    <w:rsid w:val="003B03AC"/>
    <w:rsid w:val="003B1365"/>
    <w:rsid w:val="003B1D05"/>
    <w:rsid w:val="003B386E"/>
    <w:rsid w:val="003B3F19"/>
    <w:rsid w:val="003B417E"/>
    <w:rsid w:val="003B4FD6"/>
    <w:rsid w:val="003B5BC5"/>
    <w:rsid w:val="003B6B6C"/>
    <w:rsid w:val="003B7B48"/>
    <w:rsid w:val="003C0595"/>
    <w:rsid w:val="003C099C"/>
    <w:rsid w:val="003C0CE7"/>
    <w:rsid w:val="003C3201"/>
    <w:rsid w:val="003C3BDF"/>
    <w:rsid w:val="003C3F3C"/>
    <w:rsid w:val="003C41C5"/>
    <w:rsid w:val="003C4F2B"/>
    <w:rsid w:val="003C5425"/>
    <w:rsid w:val="003C7556"/>
    <w:rsid w:val="003D025F"/>
    <w:rsid w:val="003D4294"/>
    <w:rsid w:val="003D4586"/>
    <w:rsid w:val="003D56F1"/>
    <w:rsid w:val="003D56F4"/>
    <w:rsid w:val="003D5F34"/>
    <w:rsid w:val="003D69D8"/>
    <w:rsid w:val="003D6A98"/>
    <w:rsid w:val="003D6AEF"/>
    <w:rsid w:val="003D70BA"/>
    <w:rsid w:val="003D77AA"/>
    <w:rsid w:val="003D799E"/>
    <w:rsid w:val="003D7A61"/>
    <w:rsid w:val="003D7BFB"/>
    <w:rsid w:val="003E001E"/>
    <w:rsid w:val="003E0033"/>
    <w:rsid w:val="003E072B"/>
    <w:rsid w:val="003E07A7"/>
    <w:rsid w:val="003E094E"/>
    <w:rsid w:val="003E202F"/>
    <w:rsid w:val="003E20B9"/>
    <w:rsid w:val="003E2554"/>
    <w:rsid w:val="003E2BC4"/>
    <w:rsid w:val="003E3896"/>
    <w:rsid w:val="003E3BC6"/>
    <w:rsid w:val="003E558A"/>
    <w:rsid w:val="003E5C7C"/>
    <w:rsid w:val="003E7050"/>
    <w:rsid w:val="003E7497"/>
    <w:rsid w:val="003E7525"/>
    <w:rsid w:val="003F0A97"/>
    <w:rsid w:val="003F0B8D"/>
    <w:rsid w:val="003F0FAE"/>
    <w:rsid w:val="003F1823"/>
    <w:rsid w:val="003F1DAB"/>
    <w:rsid w:val="003F24D4"/>
    <w:rsid w:val="003F262E"/>
    <w:rsid w:val="003F3062"/>
    <w:rsid w:val="003F3FD0"/>
    <w:rsid w:val="003F45BE"/>
    <w:rsid w:val="003F4A2D"/>
    <w:rsid w:val="003F4CA8"/>
    <w:rsid w:val="003F4E7C"/>
    <w:rsid w:val="003F72EC"/>
    <w:rsid w:val="003F73DE"/>
    <w:rsid w:val="003F7CC9"/>
    <w:rsid w:val="004008A8"/>
    <w:rsid w:val="00400D65"/>
    <w:rsid w:val="0040187A"/>
    <w:rsid w:val="00401D92"/>
    <w:rsid w:val="00402F3E"/>
    <w:rsid w:val="004034C8"/>
    <w:rsid w:val="004036AD"/>
    <w:rsid w:val="004037D6"/>
    <w:rsid w:val="00403D56"/>
    <w:rsid w:val="00405DB2"/>
    <w:rsid w:val="004070DE"/>
    <w:rsid w:val="00407D34"/>
    <w:rsid w:val="004104DD"/>
    <w:rsid w:val="004110C8"/>
    <w:rsid w:val="004113C6"/>
    <w:rsid w:val="00411513"/>
    <w:rsid w:val="00411EF8"/>
    <w:rsid w:val="00412CA2"/>
    <w:rsid w:val="004131E2"/>
    <w:rsid w:val="00413517"/>
    <w:rsid w:val="004137FB"/>
    <w:rsid w:val="0041448C"/>
    <w:rsid w:val="00414ECB"/>
    <w:rsid w:val="004152BA"/>
    <w:rsid w:val="00416BA1"/>
    <w:rsid w:val="00416E13"/>
    <w:rsid w:val="00420731"/>
    <w:rsid w:val="00420C3E"/>
    <w:rsid w:val="00420F53"/>
    <w:rsid w:val="00421CB8"/>
    <w:rsid w:val="00421E06"/>
    <w:rsid w:val="004225C7"/>
    <w:rsid w:val="0042268E"/>
    <w:rsid w:val="00423E61"/>
    <w:rsid w:val="00425656"/>
    <w:rsid w:val="00425945"/>
    <w:rsid w:val="00427430"/>
    <w:rsid w:val="0043021F"/>
    <w:rsid w:val="00430B02"/>
    <w:rsid w:val="00430E45"/>
    <w:rsid w:val="00431114"/>
    <w:rsid w:val="00431BC4"/>
    <w:rsid w:val="0043309D"/>
    <w:rsid w:val="00433221"/>
    <w:rsid w:val="004332C7"/>
    <w:rsid w:val="00433A79"/>
    <w:rsid w:val="00433D32"/>
    <w:rsid w:val="00434924"/>
    <w:rsid w:val="00435F7F"/>
    <w:rsid w:val="004360C2"/>
    <w:rsid w:val="00436406"/>
    <w:rsid w:val="0043682F"/>
    <w:rsid w:val="0043768F"/>
    <w:rsid w:val="00437D51"/>
    <w:rsid w:val="00440AEB"/>
    <w:rsid w:val="0044193B"/>
    <w:rsid w:val="00441B22"/>
    <w:rsid w:val="00441FF0"/>
    <w:rsid w:val="0044272F"/>
    <w:rsid w:val="00442CC9"/>
    <w:rsid w:val="004447F2"/>
    <w:rsid w:val="00444813"/>
    <w:rsid w:val="004455D4"/>
    <w:rsid w:val="0044617A"/>
    <w:rsid w:val="004471EA"/>
    <w:rsid w:val="0044794B"/>
    <w:rsid w:val="00450A76"/>
    <w:rsid w:val="00450AF9"/>
    <w:rsid w:val="004513C3"/>
    <w:rsid w:val="00451B91"/>
    <w:rsid w:val="00452561"/>
    <w:rsid w:val="00452C97"/>
    <w:rsid w:val="004531EC"/>
    <w:rsid w:val="00453B29"/>
    <w:rsid w:val="00453D5D"/>
    <w:rsid w:val="004543BA"/>
    <w:rsid w:val="00454E5D"/>
    <w:rsid w:val="00456052"/>
    <w:rsid w:val="0045715B"/>
    <w:rsid w:val="004578A2"/>
    <w:rsid w:val="00457B01"/>
    <w:rsid w:val="00457C6D"/>
    <w:rsid w:val="00460278"/>
    <w:rsid w:val="00461CEB"/>
    <w:rsid w:val="004626A8"/>
    <w:rsid w:val="00462ABB"/>
    <w:rsid w:val="00462B08"/>
    <w:rsid w:val="0046335F"/>
    <w:rsid w:val="0046342B"/>
    <w:rsid w:val="004634B1"/>
    <w:rsid w:val="00463F65"/>
    <w:rsid w:val="0046437E"/>
    <w:rsid w:val="004657FC"/>
    <w:rsid w:val="004660D4"/>
    <w:rsid w:val="00466235"/>
    <w:rsid w:val="0046688F"/>
    <w:rsid w:val="00466A08"/>
    <w:rsid w:val="00466A21"/>
    <w:rsid w:val="00470CBB"/>
    <w:rsid w:val="0047260F"/>
    <w:rsid w:val="004729B1"/>
    <w:rsid w:val="00473411"/>
    <w:rsid w:val="0047414C"/>
    <w:rsid w:val="004747A1"/>
    <w:rsid w:val="0047782C"/>
    <w:rsid w:val="004778DA"/>
    <w:rsid w:val="004836A6"/>
    <w:rsid w:val="0048453E"/>
    <w:rsid w:val="00484900"/>
    <w:rsid w:val="004850CF"/>
    <w:rsid w:val="004852ED"/>
    <w:rsid w:val="004854A3"/>
    <w:rsid w:val="00486A74"/>
    <w:rsid w:val="004908B3"/>
    <w:rsid w:val="004915D0"/>
    <w:rsid w:val="0049186A"/>
    <w:rsid w:val="00491DFD"/>
    <w:rsid w:val="00492A9F"/>
    <w:rsid w:val="00492C13"/>
    <w:rsid w:val="00493405"/>
    <w:rsid w:val="00493C28"/>
    <w:rsid w:val="00493CA8"/>
    <w:rsid w:val="00493F3C"/>
    <w:rsid w:val="00494EC6"/>
    <w:rsid w:val="00495017"/>
    <w:rsid w:val="004952D4"/>
    <w:rsid w:val="00495C51"/>
    <w:rsid w:val="004964C6"/>
    <w:rsid w:val="004A07DC"/>
    <w:rsid w:val="004A120C"/>
    <w:rsid w:val="004A1926"/>
    <w:rsid w:val="004A1C31"/>
    <w:rsid w:val="004A27C7"/>
    <w:rsid w:val="004A295A"/>
    <w:rsid w:val="004A383F"/>
    <w:rsid w:val="004A3E80"/>
    <w:rsid w:val="004A4157"/>
    <w:rsid w:val="004A500A"/>
    <w:rsid w:val="004A6444"/>
    <w:rsid w:val="004A6EB0"/>
    <w:rsid w:val="004A7D52"/>
    <w:rsid w:val="004B11AF"/>
    <w:rsid w:val="004B1650"/>
    <w:rsid w:val="004B2830"/>
    <w:rsid w:val="004B29AD"/>
    <w:rsid w:val="004B2D25"/>
    <w:rsid w:val="004B33C2"/>
    <w:rsid w:val="004B3C17"/>
    <w:rsid w:val="004B3CB5"/>
    <w:rsid w:val="004B4FC5"/>
    <w:rsid w:val="004B5DA4"/>
    <w:rsid w:val="004B60C9"/>
    <w:rsid w:val="004B628B"/>
    <w:rsid w:val="004B7B32"/>
    <w:rsid w:val="004B7C45"/>
    <w:rsid w:val="004B7EA7"/>
    <w:rsid w:val="004C0310"/>
    <w:rsid w:val="004C0785"/>
    <w:rsid w:val="004C0B1C"/>
    <w:rsid w:val="004C166E"/>
    <w:rsid w:val="004C2003"/>
    <w:rsid w:val="004C2139"/>
    <w:rsid w:val="004C4456"/>
    <w:rsid w:val="004C4DE3"/>
    <w:rsid w:val="004C515F"/>
    <w:rsid w:val="004C5192"/>
    <w:rsid w:val="004C5736"/>
    <w:rsid w:val="004C74C0"/>
    <w:rsid w:val="004C7D81"/>
    <w:rsid w:val="004D0E27"/>
    <w:rsid w:val="004D1BD4"/>
    <w:rsid w:val="004D1F23"/>
    <w:rsid w:val="004D239C"/>
    <w:rsid w:val="004D357F"/>
    <w:rsid w:val="004D4521"/>
    <w:rsid w:val="004D4C1D"/>
    <w:rsid w:val="004D4CD8"/>
    <w:rsid w:val="004D5D16"/>
    <w:rsid w:val="004D63A4"/>
    <w:rsid w:val="004D7FE8"/>
    <w:rsid w:val="004E0DED"/>
    <w:rsid w:val="004E1323"/>
    <w:rsid w:val="004E149E"/>
    <w:rsid w:val="004E16AA"/>
    <w:rsid w:val="004E1736"/>
    <w:rsid w:val="004E1BC0"/>
    <w:rsid w:val="004E2112"/>
    <w:rsid w:val="004E21E6"/>
    <w:rsid w:val="004E279F"/>
    <w:rsid w:val="004E2871"/>
    <w:rsid w:val="004E3221"/>
    <w:rsid w:val="004E35B5"/>
    <w:rsid w:val="004E4285"/>
    <w:rsid w:val="004E46D1"/>
    <w:rsid w:val="004E4C21"/>
    <w:rsid w:val="004E5D13"/>
    <w:rsid w:val="004E6879"/>
    <w:rsid w:val="004E7335"/>
    <w:rsid w:val="004E75CD"/>
    <w:rsid w:val="004E7B4D"/>
    <w:rsid w:val="004F02C6"/>
    <w:rsid w:val="004F0320"/>
    <w:rsid w:val="004F037F"/>
    <w:rsid w:val="004F0560"/>
    <w:rsid w:val="004F1643"/>
    <w:rsid w:val="004F1BB8"/>
    <w:rsid w:val="004F2CCF"/>
    <w:rsid w:val="004F2E3A"/>
    <w:rsid w:val="004F316E"/>
    <w:rsid w:val="004F36CC"/>
    <w:rsid w:val="004F3BBB"/>
    <w:rsid w:val="004F3FAE"/>
    <w:rsid w:val="004F4288"/>
    <w:rsid w:val="004F4F68"/>
    <w:rsid w:val="004F5A2A"/>
    <w:rsid w:val="004F6A27"/>
    <w:rsid w:val="004F6A28"/>
    <w:rsid w:val="004F7190"/>
    <w:rsid w:val="005010C4"/>
    <w:rsid w:val="005030AB"/>
    <w:rsid w:val="005035A2"/>
    <w:rsid w:val="00505AD8"/>
    <w:rsid w:val="00506BB6"/>
    <w:rsid w:val="00506D2E"/>
    <w:rsid w:val="00507C40"/>
    <w:rsid w:val="005114A0"/>
    <w:rsid w:val="005127D6"/>
    <w:rsid w:val="00512ADB"/>
    <w:rsid w:val="00512C46"/>
    <w:rsid w:val="0051355A"/>
    <w:rsid w:val="00513BE4"/>
    <w:rsid w:val="00514173"/>
    <w:rsid w:val="0051553B"/>
    <w:rsid w:val="005160EB"/>
    <w:rsid w:val="005162EF"/>
    <w:rsid w:val="00516FF4"/>
    <w:rsid w:val="005209B5"/>
    <w:rsid w:val="00520BC6"/>
    <w:rsid w:val="005219D0"/>
    <w:rsid w:val="00522190"/>
    <w:rsid w:val="0052219E"/>
    <w:rsid w:val="00523728"/>
    <w:rsid w:val="0052491A"/>
    <w:rsid w:val="00524D33"/>
    <w:rsid w:val="00524EA3"/>
    <w:rsid w:val="0052535B"/>
    <w:rsid w:val="0052597D"/>
    <w:rsid w:val="00525E90"/>
    <w:rsid w:val="005266F0"/>
    <w:rsid w:val="00526DE4"/>
    <w:rsid w:val="005318F3"/>
    <w:rsid w:val="00531F39"/>
    <w:rsid w:val="00532068"/>
    <w:rsid w:val="00532132"/>
    <w:rsid w:val="00532210"/>
    <w:rsid w:val="005349E6"/>
    <w:rsid w:val="00534D39"/>
    <w:rsid w:val="005355B9"/>
    <w:rsid w:val="00535762"/>
    <w:rsid w:val="00535854"/>
    <w:rsid w:val="005367A6"/>
    <w:rsid w:val="00536AE7"/>
    <w:rsid w:val="00537B8D"/>
    <w:rsid w:val="005402AA"/>
    <w:rsid w:val="005402CC"/>
    <w:rsid w:val="00540FAF"/>
    <w:rsid w:val="0054160A"/>
    <w:rsid w:val="00542671"/>
    <w:rsid w:val="00542DAD"/>
    <w:rsid w:val="00543150"/>
    <w:rsid w:val="005450E4"/>
    <w:rsid w:val="005453C7"/>
    <w:rsid w:val="005454E5"/>
    <w:rsid w:val="005455FC"/>
    <w:rsid w:val="00547387"/>
    <w:rsid w:val="005473CE"/>
    <w:rsid w:val="00550128"/>
    <w:rsid w:val="00550145"/>
    <w:rsid w:val="00550B6B"/>
    <w:rsid w:val="00550BEE"/>
    <w:rsid w:val="00550C32"/>
    <w:rsid w:val="0055244D"/>
    <w:rsid w:val="0055280E"/>
    <w:rsid w:val="00552DD4"/>
    <w:rsid w:val="0055391C"/>
    <w:rsid w:val="00553F75"/>
    <w:rsid w:val="00555636"/>
    <w:rsid w:val="005557AB"/>
    <w:rsid w:val="00556055"/>
    <w:rsid w:val="00556471"/>
    <w:rsid w:val="00557356"/>
    <w:rsid w:val="00557EEF"/>
    <w:rsid w:val="0056044D"/>
    <w:rsid w:val="005607E1"/>
    <w:rsid w:val="0056179A"/>
    <w:rsid w:val="0056181A"/>
    <w:rsid w:val="00561824"/>
    <w:rsid w:val="00562716"/>
    <w:rsid w:val="00562914"/>
    <w:rsid w:val="0056295F"/>
    <w:rsid w:val="00562D29"/>
    <w:rsid w:val="00563A17"/>
    <w:rsid w:val="00563D53"/>
    <w:rsid w:val="00563DDD"/>
    <w:rsid w:val="0056429C"/>
    <w:rsid w:val="0056459F"/>
    <w:rsid w:val="0056478C"/>
    <w:rsid w:val="0056489C"/>
    <w:rsid w:val="00565696"/>
    <w:rsid w:val="005658EE"/>
    <w:rsid w:val="00566754"/>
    <w:rsid w:val="00566755"/>
    <w:rsid w:val="00566E7E"/>
    <w:rsid w:val="00567EF2"/>
    <w:rsid w:val="00570CEC"/>
    <w:rsid w:val="00571154"/>
    <w:rsid w:val="00572BC2"/>
    <w:rsid w:val="00572D0B"/>
    <w:rsid w:val="00572D4A"/>
    <w:rsid w:val="0057353D"/>
    <w:rsid w:val="005747B0"/>
    <w:rsid w:val="00574827"/>
    <w:rsid w:val="00575191"/>
    <w:rsid w:val="0057548B"/>
    <w:rsid w:val="0057557B"/>
    <w:rsid w:val="0057589F"/>
    <w:rsid w:val="005761B8"/>
    <w:rsid w:val="00576492"/>
    <w:rsid w:val="005764AD"/>
    <w:rsid w:val="00577D28"/>
    <w:rsid w:val="00577FD7"/>
    <w:rsid w:val="00581662"/>
    <w:rsid w:val="00581D90"/>
    <w:rsid w:val="00581F16"/>
    <w:rsid w:val="0058253C"/>
    <w:rsid w:val="0058283B"/>
    <w:rsid w:val="00583F82"/>
    <w:rsid w:val="00583FE1"/>
    <w:rsid w:val="0058406C"/>
    <w:rsid w:val="00584AB9"/>
    <w:rsid w:val="00584B33"/>
    <w:rsid w:val="005859FF"/>
    <w:rsid w:val="0058653F"/>
    <w:rsid w:val="00586782"/>
    <w:rsid w:val="00586958"/>
    <w:rsid w:val="00586AC7"/>
    <w:rsid w:val="0058715D"/>
    <w:rsid w:val="0059001A"/>
    <w:rsid w:val="00590914"/>
    <w:rsid w:val="00590C54"/>
    <w:rsid w:val="00590CD2"/>
    <w:rsid w:val="005911F0"/>
    <w:rsid w:val="00591332"/>
    <w:rsid w:val="00591B98"/>
    <w:rsid w:val="00592937"/>
    <w:rsid w:val="00594B5F"/>
    <w:rsid w:val="00594F81"/>
    <w:rsid w:val="00595159"/>
    <w:rsid w:val="005953A5"/>
    <w:rsid w:val="00595636"/>
    <w:rsid w:val="0059564D"/>
    <w:rsid w:val="00595B80"/>
    <w:rsid w:val="00596556"/>
    <w:rsid w:val="005966EA"/>
    <w:rsid w:val="005970E8"/>
    <w:rsid w:val="005972C4"/>
    <w:rsid w:val="0059792A"/>
    <w:rsid w:val="005A0F5D"/>
    <w:rsid w:val="005A11CD"/>
    <w:rsid w:val="005A1C16"/>
    <w:rsid w:val="005A20D8"/>
    <w:rsid w:val="005A2BA8"/>
    <w:rsid w:val="005A32BC"/>
    <w:rsid w:val="005A3328"/>
    <w:rsid w:val="005A4D2C"/>
    <w:rsid w:val="005A5772"/>
    <w:rsid w:val="005A5B37"/>
    <w:rsid w:val="005A62E9"/>
    <w:rsid w:val="005A6704"/>
    <w:rsid w:val="005A68F6"/>
    <w:rsid w:val="005A6DC1"/>
    <w:rsid w:val="005A736E"/>
    <w:rsid w:val="005B07B3"/>
    <w:rsid w:val="005B1923"/>
    <w:rsid w:val="005B201A"/>
    <w:rsid w:val="005B2A93"/>
    <w:rsid w:val="005B350A"/>
    <w:rsid w:val="005B4C73"/>
    <w:rsid w:val="005B4CAE"/>
    <w:rsid w:val="005B52D2"/>
    <w:rsid w:val="005B633D"/>
    <w:rsid w:val="005B67E7"/>
    <w:rsid w:val="005B748F"/>
    <w:rsid w:val="005B78CD"/>
    <w:rsid w:val="005C01E0"/>
    <w:rsid w:val="005C0F0D"/>
    <w:rsid w:val="005C137A"/>
    <w:rsid w:val="005C1588"/>
    <w:rsid w:val="005C2C16"/>
    <w:rsid w:val="005C2CDF"/>
    <w:rsid w:val="005C3A8C"/>
    <w:rsid w:val="005C3BB6"/>
    <w:rsid w:val="005C47EB"/>
    <w:rsid w:val="005C4A83"/>
    <w:rsid w:val="005C7F90"/>
    <w:rsid w:val="005D06EE"/>
    <w:rsid w:val="005D191A"/>
    <w:rsid w:val="005D1D2B"/>
    <w:rsid w:val="005D2591"/>
    <w:rsid w:val="005D266E"/>
    <w:rsid w:val="005D348E"/>
    <w:rsid w:val="005D352A"/>
    <w:rsid w:val="005D3AFF"/>
    <w:rsid w:val="005D40D2"/>
    <w:rsid w:val="005D495E"/>
    <w:rsid w:val="005D4BD4"/>
    <w:rsid w:val="005D4C03"/>
    <w:rsid w:val="005D4FA4"/>
    <w:rsid w:val="005D56E6"/>
    <w:rsid w:val="005D6C65"/>
    <w:rsid w:val="005D6ED8"/>
    <w:rsid w:val="005D7073"/>
    <w:rsid w:val="005D7201"/>
    <w:rsid w:val="005D7294"/>
    <w:rsid w:val="005D7CF0"/>
    <w:rsid w:val="005E093E"/>
    <w:rsid w:val="005E19CB"/>
    <w:rsid w:val="005E2065"/>
    <w:rsid w:val="005E2229"/>
    <w:rsid w:val="005E2270"/>
    <w:rsid w:val="005E2418"/>
    <w:rsid w:val="005E2CBF"/>
    <w:rsid w:val="005E314B"/>
    <w:rsid w:val="005E3DF7"/>
    <w:rsid w:val="005E3EF3"/>
    <w:rsid w:val="005E3F0F"/>
    <w:rsid w:val="005E5088"/>
    <w:rsid w:val="005E527C"/>
    <w:rsid w:val="005E6783"/>
    <w:rsid w:val="005E74EE"/>
    <w:rsid w:val="005E7B92"/>
    <w:rsid w:val="005F0892"/>
    <w:rsid w:val="005F0D08"/>
    <w:rsid w:val="005F10D2"/>
    <w:rsid w:val="005F10E7"/>
    <w:rsid w:val="005F1742"/>
    <w:rsid w:val="005F1E46"/>
    <w:rsid w:val="005F1EEA"/>
    <w:rsid w:val="005F219B"/>
    <w:rsid w:val="005F2310"/>
    <w:rsid w:val="005F2626"/>
    <w:rsid w:val="005F5003"/>
    <w:rsid w:val="005F5211"/>
    <w:rsid w:val="005F6505"/>
    <w:rsid w:val="005F66D2"/>
    <w:rsid w:val="005F6CAE"/>
    <w:rsid w:val="005F6D0E"/>
    <w:rsid w:val="005F72EF"/>
    <w:rsid w:val="005F7B08"/>
    <w:rsid w:val="005F7F7E"/>
    <w:rsid w:val="006012E4"/>
    <w:rsid w:val="00601C46"/>
    <w:rsid w:val="0060208C"/>
    <w:rsid w:val="006031E6"/>
    <w:rsid w:val="00603A38"/>
    <w:rsid w:val="00603D46"/>
    <w:rsid w:val="00605346"/>
    <w:rsid w:val="0060593F"/>
    <w:rsid w:val="00605B0E"/>
    <w:rsid w:val="006064C2"/>
    <w:rsid w:val="00606DE8"/>
    <w:rsid w:val="00606ED5"/>
    <w:rsid w:val="00610299"/>
    <w:rsid w:val="006102C0"/>
    <w:rsid w:val="00610BA8"/>
    <w:rsid w:val="00610BDF"/>
    <w:rsid w:val="00611741"/>
    <w:rsid w:val="00611888"/>
    <w:rsid w:val="00611E1F"/>
    <w:rsid w:val="0061201B"/>
    <w:rsid w:val="00613E2A"/>
    <w:rsid w:val="006149A4"/>
    <w:rsid w:val="00615470"/>
    <w:rsid w:val="00615B2A"/>
    <w:rsid w:val="00616C62"/>
    <w:rsid w:val="0062020F"/>
    <w:rsid w:val="00620592"/>
    <w:rsid w:val="006207DE"/>
    <w:rsid w:val="0062132B"/>
    <w:rsid w:val="00622D1E"/>
    <w:rsid w:val="00622D5D"/>
    <w:rsid w:val="006230DF"/>
    <w:rsid w:val="0062343B"/>
    <w:rsid w:val="006236E4"/>
    <w:rsid w:val="006238C0"/>
    <w:rsid w:val="00623ADB"/>
    <w:rsid w:val="00624EF8"/>
    <w:rsid w:val="006250B6"/>
    <w:rsid w:val="00625331"/>
    <w:rsid w:val="00626CDC"/>
    <w:rsid w:val="00626F45"/>
    <w:rsid w:val="00630EC8"/>
    <w:rsid w:val="006310D6"/>
    <w:rsid w:val="0063192D"/>
    <w:rsid w:val="00632188"/>
    <w:rsid w:val="006330B7"/>
    <w:rsid w:val="0063368B"/>
    <w:rsid w:val="00633F3B"/>
    <w:rsid w:val="00634889"/>
    <w:rsid w:val="00634FFB"/>
    <w:rsid w:val="0063535D"/>
    <w:rsid w:val="00636AEE"/>
    <w:rsid w:val="00636CB3"/>
    <w:rsid w:val="00637051"/>
    <w:rsid w:val="00640036"/>
    <w:rsid w:val="0064039D"/>
    <w:rsid w:val="0064094E"/>
    <w:rsid w:val="006414AC"/>
    <w:rsid w:val="00642056"/>
    <w:rsid w:val="0064309C"/>
    <w:rsid w:val="00643A0E"/>
    <w:rsid w:val="00643A19"/>
    <w:rsid w:val="00645429"/>
    <w:rsid w:val="006454F3"/>
    <w:rsid w:val="00645AA7"/>
    <w:rsid w:val="00645DC9"/>
    <w:rsid w:val="00646FFF"/>
    <w:rsid w:val="006473DD"/>
    <w:rsid w:val="00652A4F"/>
    <w:rsid w:val="00652B6C"/>
    <w:rsid w:val="00653CD2"/>
    <w:rsid w:val="006546EA"/>
    <w:rsid w:val="006552A0"/>
    <w:rsid w:val="006556D4"/>
    <w:rsid w:val="0065741D"/>
    <w:rsid w:val="00657486"/>
    <w:rsid w:val="006576EA"/>
    <w:rsid w:val="00660C3D"/>
    <w:rsid w:val="00661076"/>
    <w:rsid w:val="0066116A"/>
    <w:rsid w:val="0066186F"/>
    <w:rsid w:val="00661B97"/>
    <w:rsid w:val="00662BD5"/>
    <w:rsid w:val="00662E1C"/>
    <w:rsid w:val="00665261"/>
    <w:rsid w:val="0066618D"/>
    <w:rsid w:val="006661CC"/>
    <w:rsid w:val="0066653F"/>
    <w:rsid w:val="00666552"/>
    <w:rsid w:val="006671FF"/>
    <w:rsid w:val="00667360"/>
    <w:rsid w:val="006673EA"/>
    <w:rsid w:val="006709E7"/>
    <w:rsid w:val="006716E3"/>
    <w:rsid w:val="00672A91"/>
    <w:rsid w:val="006733E4"/>
    <w:rsid w:val="0067383E"/>
    <w:rsid w:val="0067399C"/>
    <w:rsid w:val="00674A82"/>
    <w:rsid w:val="0067559B"/>
    <w:rsid w:val="00677308"/>
    <w:rsid w:val="00680802"/>
    <w:rsid w:val="006808F7"/>
    <w:rsid w:val="00683E7A"/>
    <w:rsid w:val="00684010"/>
    <w:rsid w:val="00684E7E"/>
    <w:rsid w:val="00685072"/>
    <w:rsid w:val="0068516F"/>
    <w:rsid w:val="006867D1"/>
    <w:rsid w:val="006868ED"/>
    <w:rsid w:val="006871E1"/>
    <w:rsid w:val="006877D8"/>
    <w:rsid w:val="0069089C"/>
    <w:rsid w:val="0069092A"/>
    <w:rsid w:val="00690E86"/>
    <w:rsid w:val="00691BE2"/>
    <w:rsid w:val="00693A36"/>
    <w:rsid w:val="00694F28"/>
    <w:rsid w:val="006954AD"/>
    <w:rsid w:val="00695634"/>
    <w:rsid w:val="00695F9A"/>
    <w:rsid w:val="006965BC"/>
    <w:rsid w:val="006971CD"/>
    <w:rsid w:val="006A1E1E"/>
    <w:rsid w:val="006A204F"/>
    <w:rsid w:val="006A385F"/>
    <w:rsid w:val="006A41A4"/>
    <w:rsid w:val="006A4F2C"/>
    <w:rsid w:val="006A564F"/>
    <w:rsid w:val="006A5C6C"/>
    <w:rsid w:val="006A6405"/>
    <w:rsid w:val="006A6BFC"/>
    <w:rsid w:val="006B0E94"/>
    <w:rsid w:val="006B1900"/>
    <w:rsid w:val="006B26A9"/>
    <w:rsid w:val="006B26AE"/>
    <w:rsid w:val="006B2A02"/>
    <w:rsid w:val="006B2CCC"/>
    <w:rsid w:val="006B3336"/>
    <w:rsid w:val="006B35D2"/>
    <w:rsid w:val="006B3B83"/>
    <w:rsid w:val="006B4094"/>
    <w:rsid w:val="006B4163"/>
    <w:rsid w:val="006B4735"/>
    <w:rsid w:val="006B4956"/>
    <w:rsid w:val="006B4BC3"/>
    <w:rsid w:val="006B4D98"/>
    <w:rsid w:val="006B5952"/>
    <w:rsid w:val="006B5F2D"/>
    <w:rsid w:val="006B723F"/>
    <w:rsid w:val="006B7406"/>
    <w:rsid w:val="006B76C2"/>
    <w:rsid w:val="006C0394"/>
    <w:rsid w:val="006C1672"/>
    <w:rsid w:val="006C2449"/>
    <w:rsid w:val="006C3315"/>
    <w:rsid w:val="006C3DE0"/>
    <w:rsid w:val="006C3F36"/>
    <w:rsid w:val="006C4032"/>
    <w:rsid w:val="006C4233"/>
    <w:rsid w:val="006C4267"/>
    <w:rsid w:val="006C42E4"/>
    <w:rsid w:val="006C5A68"/>
    <w:rsid w:val="006C6862"/>
    <w:rsid w:val="006C69CD"/>
    <w:rsid w:val="006C79BB"/>
    <w:rsid w:val="006C7D54"/>
    <w:rsid w:val="006D007D"/>
    <w:rsid w:val="006D03C0"/>
    <w:rsid w:val="006D04FA"/>
    <w:rsid w:val="006D13BA"/>
    <w:rsid w:val="006D276B"/>
    <w:rsid w:val="006D35F8"/>
    <w:rsid w:val="006D4C9F"/>
    <w:rsid w:val="006D54E3"/>
    <w:rsid w:val="006D5835"/>
    <w:rsid w:val="006D5D67"/>
    <w:rsid w:val="006D5D77"/>
    <w:rsid w:val="006D65DB"/>
    <w:rsid w:val="006D76DA"/>
    <w:rsid w:val="006D79FA"/>
    <w:rsid w:val="006E018C"/>
    <w:rsid w:val="006E06E0"/>
    <w:rsid w:val="006E17A7"/>
    <w:rsid w:val="006E187E"/>
    <w:rsid w:val="006E20AB"/>
    <w:rsid w:val="006E3110"/>
    <w:rsid w:val="006E366A"/>
    <w:rsid w:val="006E374F"/>
    <w:rsid w:val="006E3904"/>
    <w:rsid w:val="006E391A"/>
    <w:rsid w:val="006E3F96"/>
    <w:rsid w:val="006E4254"/>
    <w:rsid w:val="006E4984"/>
    <w:rsid w:val="006E4AA3"/>
    <w:rsid w:val="006E5650"/>
    <w:rsid w:val="006E6C57"/>
    <w:rsid w:val="006F0FCB"/>
    <w:rsid w:val="006F15C8"/>
    <w:rsid w:val="006F1AD5"/>
    <w:rsid w:val="006F24FF"/>
    <w:rsid w:val="006F3031"/>
    <w:rsid w:val="006F3409"/>
    <w:rsid w:val="006F3F11"/>
    <w:rsid w:val="006F4F33"/>
    <w:rsid w:val="006F500A"/>
    <w:rsid w:val="006F5388"/>
    <w:rsid w:val="006F5709"/>
    <w:rsid w:val="006F5745"/>
    <w:rsid w:val="006F6E89"/>
    <w:rsid w:val="006F71E1"/>
    <w:rsid w:val="00700076"/>
    <w:rsid w:val="007009A1"/>
    <w:rsid w:val="00700D29"/>
    <w:rsid w:val="00701453"/>
    <w:rsid w:val="0070257C"/>
    <w:rsid w:val="00702C88"/>
    <w:rsid w:val="00702E80"/>
    <w:rsid w:val="00702F30"/>
    <w:rsid w:val="00703E8B"/>
    <w:rsid w:val="007040F1"/>
    <w:rsid w:val="007041BE"/>
    <w:rsid w:val="007047B3"/>
    <w:rsid w:val="00704A91"/>
    <w:rsid w:val="00704AA2"/>
    <w:rsid w:val="00704BF9"/>
    <w:rsid w:val="00705409"/>
    <w:rsid w:val="0070630A"/>
    <w:rsid w:val="00706926"/>
    <w:rsid w:val="00706DC4"/>
    <w:rsid w:val="007070AA"/>
    <w:rsid w:val="00707DE9"/>
    <w:rsid w:val="00710558"/>
    <w:rsid w:val="00710BDE"/>
    <w:rsid w:val="00711603"/>
    <w:rsid w:val="00711B3C"/>
    <w:rsid w:val="00711DD3"/>
    <w:rsid w:val="00711F59"/>
    <w:rsid w:val="007126B1"/>
    <w:rsid w:val="0071358E"/>
    <w:rsid w:val="00713C72"/>
    <w:rsid w:val="00714552"/>
    <w:rsid w:val="00714B96"/>
    <w:rsid w:val="00714E4D"/>
    <w:rsid w:val="007159F8"/>
    <w:rsid w:val="007159F9"/>
    <w:rsid w:val="00716293"/>
    <w:rsid w:val="0071646F"/>
    <w:rsid w:val="00717934"/>
    <w:rsid w:val="00717A8F"/>
    <w:rsid w:val="00720B23"/>
    <w:rsid w:val="00722C74"/>
    <w:rsid w:val="007242F4"/>
    <w:rsid w:val="00724576"/>
    <w:rsid w:val="007267CC"/>
    <w:rsid w:val="00726FB0"/>
    <w:rsid w:val="00727068"/>
    <w:rsid w:val="00727CFA"/>
    <w:rsid w:val="007305D9"/>
    <w:rsid w:val="00731AE6"/>
    <w:rsid w:val="00731CF2"/>
    <w:rsid w:val="00732453"/>
    <w:rsid w:val="00733031"/>
    <w:rsid w:val="00733624"/>
    <w:rsid w:val="00734EB1"/>
    <w:rsid w:val="00734FD3"/>
    <w:rsid w:val="007352A8"/>
    <w:rsid w:val="00735398"/>
    <w:rsid w:val="00735CD3"/>
    <w:rsid w:val="007364E5"/>
    <w:rsid w:val="0073670C"/>
    <w:rsid w:val="00736813"/>
    <w:rsid w:val="00736CBA"/>
    <w:rsid w:val="0073724E"/>
    <w:rsid w:val="007379CA"/>
    <w:rsid w:val="00737B5A"/>
    <w:rsid w:val="00737D7B"/>
    <w:rsid w:val="00740572"/>
    <w:rsid w:val="007409A6"/>
    <w:rsid w:val="00740A0C"/>
    <w:rsid w:val="00741441"/>
    <w:rsid w:val="0074162E"/>
    <w:rsid w:val="007418F5"/>
    <w:rsid w:val="007419E2"/>
    <w:rsid w:val="0074222C"/>
    <w:rsid w:val="00742994"/>
    <w:rsid w:val="00742AB9"/>
    <w:rsid w:val="00742CB1"/>
    <w:rsid w:val="00743689"/>
    <w:rsid w:val="00744B10"/>
    <w:rsid w:val="00744F35"/>
    <w:rsid w:val="00746205"/>
    <w:rsid w:val="007469F0"/>
    <w:rsid w:val="00747102"/>
    <w:rsid w:val="007503B1"/>
    <w:rsid w:val="00750825"/>
    <w:rsid w:val="00750D94"/>
    <w:rsid w:val="00750E11"/>
    <w:rsid w:val="00751213"/>
    <w:rsid w:val="00753DF0"/>
    <w:rsid w:val="007541AF"/>
    <w:rsid w:val="007546B3"/>
    <w:rsid w:val="0075536A"/>
    <w:rsid w:val="007556AD"/>
    <w:rsid w:val="00756558"/>
    <w:rsid w:val="007565F0"/>
    <w:rsid w:val="007569B2"/>
    <w:rsid w:val="00760396"/>
    <w:rsid w:val="00761C25"/>
    <w:rsid w:val="00763851"/>
    <w:rsid w:val="0076393E"/>
    <w:rsid w:val="00763E16"/>
    <w:rsid w:val="0076422C"/>
    <w:rsid w:val="007645C9"/>
    <w:rsid w:val="00765485"/>
    <w:rsid w:val="00765B40"/>
    <w:rsid w:val="007702B4"/>
    <w:rsid w:val="007702DA"/>
    <w:rsid w:val="00770AB8"/>
    <w:rsid w:val="00771301"/>
    <w:rsid w:val="007717C4"/>
    <w:rsid w:val="0077246A"/>
    <w:rsid w:val="007725D2"/>
    <w:rsid w:val="0077297D"/>
    <w:rsid w:val="007734F4"/>
    <w:rsid w:val="007758ED"/>
    <w:rsid w:val="00777972"/>
    <w:rsid w:val="00780087"/>
    <w:rsid w:val="00780851"/>
    <w:rsid w:val="00780A02"/>
    <w:rsid w:val="007814D4"/>
    <w:rsid w:val="00783697"/>
    <w:rsid w:val="00783EAC"/>
    <w:rsid w:val="00784B85"/>
    <w:rsid w:val="007869AC"/>
    <w:rsid w:val="00786B97"/>
    <w:rsid w:val="00787568"/>
    <w:rsid w:val="00790FA9"/>
    <w:rsid w:val="00791A86"/>
    <w:rsid w:val="00791F29"/>
    <w:rsid w:val="00793426"/>
    <w:rsid w:val="00793799"/>
    <w:rsid w:val="00794F2F"/>
    <w:rsid w:val="00795CE8"/>
    <w:rsid w:val="00796FD0"/>
    <w:rsid w:val="00797ACC"/>
    <w:rsid w:val="007A104E"/>
    <w:rsid w:val="007A2B04"/>
    <w:rsid w:val="007A34DA"/>
    <w:rsid w:val="007A3585"/>
    <w:rsid w:val="007A3740"/>
    <w:rsid w:val="007A3C40"/>
    <w:rsid w:val="007A3ED0"/>
    <w:rsid w:val="007A4966"/>
    <w:rsid w:val="007A4CCE"/>
    <w:rsid w:val="007A55C1"/>
    <w:rsid w:val="007A6182"/>
    <w:rsid w:val="007A626F"/>
    <w:rsid w:val="007A6B7E"/>
    <w:rsid w:val="007A6E44"/>
    <w:rsid w:val="007A7751"/>
    <w:rsid w:val="007A7B0D"/>
    <w:rsid w:val="007B022A"/>
    <w:rsid w:val="007B0230"/>
    <w:rsid w:val="007B0BE4"/>
    <w:rsid w:val="007B0EA6"/>
    <w:rsid w:val="007B0F45"/>
    <w:rsid w:val="007B1346"/>
    <w:rsid w:val="007B13E1"/>
    <w:rsid w:val="007B2C5F"/>
    <w:rsid w:val="007B2E2E"/>
    <w:rsid w:val="007B363C"/>
    <w:rsid w:val="007B4242"/>
    <w:rsid w:val="007B44A1"/>
    <w:rsid w:val="007B45BC"/>
    <w:rsid w:val="007B4645"/>
    <w:rsid w:val="007B53E1"/>
    <w:rsid w:val="007B6928"/>
    <w:rsid w:val="007B76AC"/>
    <w:rsid w:val="007B7B9F"/>
    <w:rsid w:val="007C0572"/>
    <w:rsid w:val="007C09F6"/>
    <w:rsid w:val="007C2FDF"/>
    <w:rsid w:val="007C39DA"/>
    <w:rsid w:val="007C3ACB"/>
    <w:rsid w:val="007C3CFC"/>
    <w:rsid w:val="007C3E56"/>
    <w:rsid w:val="007C3EA6"/>
    <w:rsid w:val="007C484C"/>
    <w:rsid w:val="007C5906"/>
    <w:rsid w:val="007C5B1E"/>
    <w:rsid w:val="007C5DCD"/>
    <w:rsid w:val="007C5F51"/>
    <w:rsid w:val="007C6215"/>
    <w:rsid w:val="007C6F24"/>
    <w:rsid w:val="007C6FD6"/>
    <w:rsid w:val="007C72F6"/>
    <w:rsid w:val="007C7C45"/>
    <w:rsid w:val="007D137D"/>
    <w:rsid w:val="007D13EE"/>
    <w:rsid w:val="007D18F6"/>
    <w:rsid w:val="007D2201"/>
    <w:rsid w:val="007D2680"/>
    <w:rsid w:val="007D48FB"/>
    <w:rsid w:val="007D4D5E"/>
    <w:rsid w:val="007D4D67"/>
    <w:rsid w:val="007D5BD2"/>
    <w:rsid w:val="007D6490"/>
    <w:rsid w:val="007E0123"/>
    <w:rsid w:val="007E0B5A"/>
    <w:rsid w:val="007E1D1C"/>
    <w:rsid w:val="007E2388"/>
    <w:rsid w:val="007E31B9"/>
    <w:rsid w:val="007E3ED5"/>
    <w:rsid w:val="007E4882"/>
    <w:rsid w:val="007E4AAD"/>
    <w:rsid w:val="007E4E51"/>
    <w:rsid w:val="007E50B2"/>
    <w:rsid w:val="007E5748"/>
    <w:rsid w:val="007E6069"/>
    <w:rsid w:val="007F040C"/>
    <w:rsid w:val="007F0C5C"/>
    <w:rsid w:val="007F2F44"/>
    <w:rsid w:val="007F325E"/>
    <w:rsid w:val="007F528E"/>
    <w:rsid w:val="007F5745"/>
    <w:rsid w:val="007F581A"/>
    <w:rsid w:val="007F5E0F"/>
    <w:rsid w:val="007F5ECB"/>
    <w:rsid w:val="007F648C"/>
    <w:rsid w:val="007F66BC"/>
    <w:rsid w:val="007F74E7"/>
    <w:rsid w:val="007F778B"/>
    <w:rsid w:val="00801267"/>
    <w:rsid w:val="00801717"/>
    <w:rsid w:val="00801F61"/>
    <w:rsid w:val="008036DA"/>
    <w:rsid w:val="00804090"/>
    <w:rsid w:val="00804BCE"/>
    <w:rsid w:val="00805EAD"/>
    <w:rsid w:val="008072FE"/>
    <w:rsid w:val="008078FF"/>
    <w:rsid w:val="00807A9C"/>
    <w:rsid w:val="00807C09"/>
    <w:rsid w:val="00807DE7"/>
    <w:rsid w:val="00810147"/>
    <w:rsid w:val="00810237"/>
    <w:rsid w:val="00810AB2"/>
    <w:rsid w:val="00810DDB"/>
    <w:rsid w:val="008111D8"/>
    <w:rsid w:val="00811ABC"/>
    <w:rsid w:val="00811D60"/>
    <w:rsid w:val="00811F6A"/>
    <w:rsid w:val="008121BB"/>
    <w:rsid w:val="00812B82"/>
    <w:rsid w:val="00813C36"/>
    <w:rsid w:val="00814352"/>
    <w:rsid w:val="008144F7"/>
    <w:rsid w:val="00814546"/>
    <w:rsid w:val="00816889"/>
    <w:rsid w:val="008169D3"/>
    <w:rsid w:val="0081798E"/>
    <w:rsid w:val="00817B2F"/>
    <w:rsid w:val="008201E5"/>
    <w:rsid w:val="008207C1"/>
    <w:rsid w:val="0082080F"/>
    <w:rsid w:val="008213B4"/>
    <w:rsid w:val="00822446"/>
    <w:rsid w:val="008225CE"/>
    <w:rsid w:val="008227DC"/>
    <w:rsid w:val="00823014"/>
    <w:rsid w:val="00823A54"/>
    <w:rsid w:val="00823D78"/>
    <w:rsid w:val="008246FD"/>
    <w:rsid w:val="00824810"/>
    <w:rsid w:val="00825A93"/>
    <w:rsid w:val="00825F42"/>
    <w:rsid w:val="008260ED"/>
    <w:rsid w:val="00826119"/>
    <w:rsid w:val="00827062"/>
    <w:rsid w:val="00827137"/>
    <w:rsid w:val="00827712"/>
    <w:rsid w:val="008304ED"/>
    <w:rsid w:val="008306A2"/>
    <w:rsid w:val="00832084"/>
    <w:rsid w:val="00832344"/>
    <w:rsid w:val="00832577"/>
    <w:rsid w:val="0083290A"/>
    <w:rsid w:val="00833212"/>
    <w:rsid w:val="0083425C"/>
    <w:rsid w:val="00834721"/>
    <w:rsid w:val="00834D27"/>
    <w:rsid w:val="00835250"/>
    <w:rsid w:val="00835AB2"/>
    <w:rsid w:val="008361DF"/>
    <w:rsid w:val="008369E2"/>
    <w:rsid w:val="00836B9A"/>
    <w:rsid w:val="00837ECC"/>
    <w:rsid w:val="00840765"/>
    <w:rsid w:val="00840C6D"/>
    <w:rsid w:val="00841BC7"/>
    <w:rsid w:val="008420AC"/>
    <w:rsid w:val="00842336"/>
    <w:rsid w:val="00842D96"/>
    <w:rsid w:val="00842DBB"/>
    <w:rsid w:val="008437D5"/>
    <w:rsid w:val="00843A48"/>
    <w:rsid w:val="008458B7"/>
    <w:rsid w:val="008464C2"/>
    <w:rsid w:val="00846F8A"/>
    <w:rsid w:val="00847719"/>
    <w:rsid w:val="0085034B"/>
    <w:rsid w:val="008507CB"/>
    <w:rsid w:val="0085181E"/>
    <w:rsid w:val="008534DA"/>
    <w:rsid w:val="00853F77"/>
    <w:rsid w:val="00854868"/>
    <w:rsid w:val="00854A24"/>
    <w:rsid w:val="00854A78"/>
    <w:rsid w:val="00854BD9"/>
    <w:rsid w:val="00854EFB"/>
    <w:rsid w:val="00854F6B"/>
    <w:rsid w:val="00855F11"/>
    <w:rsid w:val="008560A9"/>
    <w:rsid w:val="00857E37"/>
    <w:rsid w:val="008612B7"/>
    <w:rsid w:val="00862324"/>
    <w:rsid w:val="0086239B"/>
    <w:rsid w:val="00862B91"/>
    <w:rsid w:val="00862F73"/>
    <w:rsid w:val="00862FD2"/>
    <w:rsid w:val="008630D2"/>
    <w:rsid w:val="008637BE"/>
    <w:rsid w:val="00864A10"/>
    <w:rsid w:val="00864ADE"/>
    <w:rsid w:val="008656D5"/>
    <w:rsid w:val="00865A0B"/>
    <w:rsid w:val="00865C28"/>
    <w:rsid w:val="00865C86"/>
    <w:rsid w:val="00865F8C"/>
    <w:rsid w:val="00866226"/>
    <w:rsid w:val="00867080"/>
    <w:rsid w:val="00867228"/>
    <w:rsid w:val="00867E8A"/>
    <w:rsid w:val="008709CA"/>
    <w:rsid w:val="008716FA"/>
    <w:rsid w:val="00871722"/>
    <w:rsid w:val="00872491"/>
    <w:rsid w:val="00872A31"/>
    <w:rsid w:val="00873270"/>
    <w:rsid w:val="00873AB8"/>
    <w:rsid w:val="00873C68"/>
    <w:rsid w:val="00873CA4"/>
    <w:rsid w:val="00873F29"/>
    <w:rsid w:val="0087486F"/>
    <w:rsid w:val="00875541"/>
    <w:rsid w:val="00875EF8"/>
    <w:rsid w:val="00876515"/>
    <w:rsid w:val="00876CA0"/>
    <w:rsid w:val="008802F9"/>
    <w:rsid w:val="00881634"/>
    <w:rsid w:val="00881812"/>
    <w:rsid w:val="00881D6A"/>
    <w:rsid w:val="0088229A"/>
    <w:rsid w:val="00882D96"/>
    <w:rsid w:val="00882DF2"/>
    <w:rsid w:val="00884DA0"/>
    <w:rsid w:val="0088524F"/>
    <w:rsid w:val="00885CD0"/>
    <w:rsid w:val="00885D78"/>
    <w:rsid w:val="0088621D"/>
    <w:rsid w:val="00886760"/>
    <w:rsid w:val="008870EC"/>
    <w:rsid w:val="00887BD5"/>
    <w:rsid w:val="00890240"/>
    <w:rsid w:val="00891204"/>
    <w:rsid w:val="008913FA"/>
    <w:rsid w:val="00892498"/>
    <w:rsid w:val="00892C6E"/>
    <w:rsid w:val="00892F8F"/>
    <w:rsid w:val="00893A6F"/>
    <w:rsid w:val="008940F5"/>
    <w:rsid w:val="0089439B"/>
    <w:rsid w:val="00896FA0"/>
    <w:rsid w:val="008A0675"/>
    <w:rsid w:val="008A070E"/>
    <w:rsid w:val="008A1720"/>
    <w:rsid w:val="008A1D78"/>
    <w:rsid w:val="008A1FE9"/>
    <w:rsid w:val="008A2670"/>
    <w:rsid w:val="008A2796"/>
    <w:rsid w:val="008A30D0"/>
    <w:rsid w:val="008A3B1F"/>
    <w:rsid w:val="008A4747"/>
    <w:rsid w:val="008A4B78"/>
    <w:rsid w:val="008A5982"/>
    <w:rsid w:val="008A7A7E"/>
    <w:rsid w:val="008B0A25"/>
    <w:rsid w:val="008B18E4"/>
    <w:rsid w:val="008B2614"/>
    <w:rsid w:val="008B2A59"/>
    <w:rsid w:val="008B3C53"/>
    <w:rsid w:val="008B3E98"/>
    <w:rsid w:val="008B47CC"/>
    <w:rsid w:val="008B4AF9"/>
    <w:rsid w:val="008B678A"/>
    <w:rsid w:val="008C0179"/>
    <w:rsid w:val="008C1350"/>
    <w:rsid w:val="008C1D75"/>
    <w:rsid w:val="008C262B"/>
    <w:rsid w:val="008C30B6"/>
    <w:rsid w:val="008C3D4A"/>
    <w:rsid w:val="008C3D50"/>
    <w:rsid w:val="008C4D77"/>
    <w:rsid w:val="008C4F67"/>
    <w:rsid w:val="008C7341"/>
    <w:rsid w:val="008D00F7"/>
    <w:rsid w:val="008D0166"/>
    <w:rsid w:val="008D05E0"/>
    <w:rsid w:val="008D09D9"/>
    <w:rsid w:val="008D0C49"/>
    <w:rsid w:val="008D0E4D"/>
    <w:rsid w:val="008D2781"/>
    <w:rsid w:val="008D2B30"/>
    <w:rsid w:val="008D3C4E"/>
    <w:rsid w:val="008D4B4D"/>
    <w:rsid w:val="008D4CC2"/>
    <w:rsid w:val="008D4F50"/>
    <w:rsid w:val="008D5F6A"/>
    <w:rsid w:val="008D65F3"/>
    <w:rsid w:val="008D78F4"/>
    <w:rsid w:val="008D7B45"/>
    <w:rsid w:val="008E025C"/>
    <w:rsid w:val="008E174F"/>
    <w:rsid w:val="008E1CE7"/>
    <w:rsid w:val="008E21CE"/>
    <w:rsid w:val="008E2780"/>
    <w:rsid w:val="008E4313"/>
    <w:rsid w:val="008E4C68"/>
    <w:rsid w:val="008E54D7"/>
    <w:rsid w:val="008E5842"/>
    <w:rsid w:val="008E5E22"/>
    <w:rsid w:val="008E6604"/>
    <w:rsid w:val="008F009B"/>
    <w:rsid w:val="008F1765"/>
    <w:rsid w:val="008F4CB2"/>
    <w:rsid w:val="008F5375"/>
    <w:rsid w:val="008F5992"/>
    <w:rsid w:val="008F5A2D"/>
    <w:rsid w:val="008F62C2"/>
    <w:rsid w:val="008F777C"/>
    <w:rsid w:val="009004DF"/>
    <w:rsid w:val="00900BA0"/>
    <w:rsid w:val="00901A28"/>
    <w:rsid w:val="00901C1A"/>
    <w:rsid w:val="00902D2B"/>
    <w:rsid w:val="00902D9A"/>
    <w:rsid w:val="00904575"/>
    <w:rsid w:val="00904D07"/>
    <w:rsid w:val="009062C7"/>
    <w:rsid w:val="00906495"/>
    <w:rsid w:val="00907577"/>
    <w:rsid w:val="009077B7"/>
    <w:rsid w:val="009079F2"/>
    <w:rsid w:val="00910091"/>
    <w:rsid w:val="009100E3"/>
    <w:rsid w:val="0091012D"/>
    <w:rsid w:val="0091019D"/>
    <w:rsid w:val="0091160E"/>
    <w:rsid w:val="00912015"/>
    <w:rsid w:val="009128FC"/>
    <w:rsid w:val="00912EEC"/>
    <w:rsid w:val="009130D5"/>
    <w:rsid w:val="00913718"/>
    <w:rsid w:val="009140D8"/>
    <w:rsid w:val="0091491E"/>
    <w:rsid w:val="0091581C"/>
    <w:rsid w:val="00915A90"/>
    <w:rsid w:val="00915CB6"/>
    <w:rsid w:val="00915DFB"/>
    <w:rsid w:val="00920812"/>
    <w:rsid w:val="00920B70"/>
    <w:rsid w:val="0092103E"/>
    <w:rsid w:val="00921526"/>
    <w:rsid w:val="00921669"/>
    <w:rsid w:val="00921CB2"/>
    <w:rsid w:val="00922554"/>
    <w:rsid w:val="00922CB3"/>
    <w:rsid w:val="00923322"/>
    <w:rsid w:val="00923445"/>
    <w:rsid w:val="0092346E"/>
    <w:rsid w:val="00923C53"/>
    <w:rsid w:val="00924009"/>
    <w:rsid w:val="0092447C"/>
    <w:rsid w:val="0092588C"/>
    <w:rsid w:val="00925934"/>
    <w:rsid w:val="00925EFA"/>
    <w:rsid w:val="0092624F"/>
    <w:rsid w:val="009279A1"/>
    <w:rsid w:val="00927F2C"/>
    <w:rsid w:val="00930165"/>
    <w:rsid w:val="00930520"/>
    <w:rsid w:val="00930BD9"/>
    <w:rsid w:val="009340AD"/>
    <w:rsid w:val="00934396"/>
    <w:rsid w:val="0093448E"/>
    <w:rsid w:val="00934830"/>
    <w:rsid w:val="0093494D"/>
    <w:rsid w:val="0093552E"/>
    <w:rsid w:val="00936476"/>
    <w:rsid w:val="00936BAA"/>
    <w:rsid w:val="00936BD7"/>
    <w:rsid w:val="00937057"/>
    <w:rsid w:val="00937562"/>
    <w:rsid w:val="0094013A"/>
    <w:rsid w:val="009406C4"/>
    <w:rsid w:val="00940E22"/>
    <w:rsid w:val="00941D56"/>
    <w:rsid w:val="0094338D"/>
    <w:rsid w:val="00943644"/>
    <w:rsid w:val="009438AD"/>
    <w:rsid w:val="009441D1"/>
    <w:rsid w:val="0094488D"/>
    <w:rsid w:val="00944FCB"/>
    <w:rsid w:val="009466CE"/>
    <w:rsid w:val="009478CA"/>
    <w:rsid w:val="009479FC"/>
    <w:rsid w:val="00950688"/>
    <w:rsid w:val="00951445"/>
    <w:rsid w:val="00952F20"/>
    <w:rsid w:val="00954812"/>
    <w:rsid w:val="00954C64"/>
    <w:rsid w:val="00956188"/>
    <w:rsid w:val="009601D1"/>
    <w:rsid w:val="009612FE"/>
    <w:rsid w:val="009616CD"/>
    <w:rsid w:val="00961CA3"/>
    <w:rsid w:val="00961CEF"/>
    <w:rsid w:val="00962A2B"/>
    <w:rsid w:val="00963938"/>
    <w:rsid w:val="00963FE2"/>
    <w:rsid w:val="0096561B"/>
    <w:rsid w:val="009659C7"/>
    <w:rsid w:val="00966A78"/>
    <w:rsid w:val="00966D7E"/>
    <w:rsid w:val="0096799F"/>
    <w:rsid w:val="00967F45"/>
    <w:rsid w:val="009701A1"/>
    <w:rsid w:val="009702EC"/>
    <w:rsid w:val="009705F6"/>
    <w:rsid w:val="00970E9E"/>
    <w:rsid w:val="0097129A"/>
    <w:rsid w:val="009716D4"/>
    <w:rsid w:val="00971847"/>
    <w:rsid w:val="009723ED"/>
    <w:rsid w:val="00972AD5"/>
    <w:rsid w:val="0097404C"/>
    <w:rsid w:val="00974640"/>
    <w:rsid w:val="0097494F"/>
    <w:rsid w:val="00974BE9"/>
    <w:rsid w:val="0097570B"/>
    <w:rsid w:val="00975E6B"/>
    <w:rsid w:val="009761E5"/>
    <w:rsid w:val="00976478"/>
    <w:rsid w:val="00976BDC"/>
    <w:rsid w:val="00977783"/>
    <w:rsid w:val="009809F7"/>
    <w:rsid w:val="00981831"/>
    <w:rsid w:val="009818BD"/>
    <w:rsid w:val="0098262B"/>
    <w:rsid w:val="0098365F"/>
    <w:rsid w:val="0098399E"/>
    <w:rsid w:val="00984962"/>
    <w:rsid w:val="00985247"/>
    <w:rsid w:val="00987783"/>
    <w:rsid w:val="00987884"/>
    <w:rsid w:val="0099054F"/>
    <w:rsid w:val="00990C0F"/>
    <w:rsid w:val="00991381"/>
    <w:rsid w:val="009913FC"/>
    <w:rsid w:val="00992D0C"/>
    <w:rsid w:val="00993947"/>
    <w:rsid w:val="009946F6"/>
    <w:rsid w:val="009947C9"/>
    <w:rsid w:val="009949C7"/>
    <w:rsid w:val="00994B7C"/>
    <w:rsid w:val="00995720"/>
    <w:rsid w:val="0099692B"/>
    <w:rsid w:val="009969CE"/>
    <w:rsid w:val="00996A23"/>
    <w:rsid w:val="00997414"/>
    <w:rsid w:val="009979D7"/>
    <w:rsid w:val="009A1B17"/>
    <w:rsid w:val="009A212C"/>
    <w:rsid w:val="009A234F"/>
    <w:rsid w:val="009A3B84"/>
    <w:rsid w:val="009A4283"/>
    <w:rsid w:val="009A4D79"/>
    <w:rsid w:val="009A55FF"/>
    <w:rsid w:val="009A5BA5"/>
    <w:rsid w:val="009A6BDD"/>
    <w:rsid w:val="009A7F57"/>
    <w:rsid w:val="009A7F66"/>
    <w:rsid w:val="009B0591"/>
    <w:rsid w:val="009B05D8"/>
    <w:rsid w:val="009B0AFC"/>
    <w:rsid w:val="009B1A76"/>
    <w:rsid w:val="009B1C55"/>
    <w:rsid w:val="009B21E6"/>
    <w:rsid w:val="009B2408"/>
    <w:rsid w:val="009B28D3"/>
    <w:rsid w:val="009B2D76"/>
    <w:rsid w:val="009B2FB1"/>
    <w:rsid w:val="009B60EA"/>
    <w:rsid w:val="009B670D"/>
    <w:rsid w:val="009B6953"/>
    <w:rsid w:val="009B7652"/>
    <w:rsid w:val="009B7EB0"/>
    <w:rsid w:val="009B7FFA"/>
    <w:rsid w:val="009C0086"/>
    <w:rsid w:val="009C2940"/>
    <w:rsid w:val="009C2E1E"/>
    <w:rsid w:val="009C351E"/>
    <w:rsid w:val="009C375A"/>
    <w:rsid w:val="009C3AF7"/>
    <w:rsid w:val="009C3B36"/>
    <w:rsid w:val="009C3B77"/>
    <w:rsid w:val="009C4CE1"/>
    <w:rsid w:val="009C6217"/>
    <w:rsid w:val="009C6416"/>
    <w:rsid w:val="009C709C"/>
    <w:rsid w:val="009C7E9A"/>
    <w:rsid w:val="009D0EF7"/>
    <w:rsid w:val="009D1343"/>
    <w:rsid w:val="009D1A96"/>
    <w:rsid w:val="009D1FE2"/>
    <w:rsid w:val="009D27BE"/>
    <w:rsid w:val="009D2EA7"/>
    <w:rsid w:val="009D2F5C"/>
    <w:rsid w:val="009D4701"/>
    <w:rsid w:val="009D4E07"/>
    <w:rsid w:val="009D4FA6"/>
    <w:rsid w:val="009D536C"/>
    <w:rsid w:val="009D7C7D"/>
    <w:rsid w:val="009E03D0"/>
    <w:rsid w:val="009E2147"/>
    <w:rsid w:val="009E25A5"/>
    <w:rsid w:val="009E2971"/>
    <w:rsid w:val="009E41D1"/>
    <w:rsid w:val="009E4ADB"/>
    <w:rsid w:val="009E5441"/>
    <w:rsid w:val="009E5A91"/>
    <w:rsid w:val="009E5E42"/>
    <w:rsid w:val="009E7AF3"/>
    <w:rsid w:val="009E7D75"/>
    <w:rsid w:val="009E7E9D"/>
    <w:rsid w:val="009F076C"/>
    <w:rsid w:val="009F1B66"/>
    <w:rsid w:val="009F24A1"/>
    <w:rsid w:val="009F2ED9"/>
    <w:rsid w:val="009F3945"/>
    <w:rsid w:val="009F404D"/>
    <w:rsid w:val="009F456A"/>
    <w:rsid w:val="009F52F1"/>
    <w:rsid w:val="009F5B70"/>
    <w:rsid w:val="009F625D"/>
    <w:rsid w:val="009F6639"/>
    <w:rsid w:val="009F7550"/>
    <w:rsid w:val="00A007E3"/>
    <w:rsid w:val="00A00957"/>
    <w:rsid w:val="00A01B35"/>
    <w:rsid w:val="00A020B8"/>
    <w:rsid w:val="00A03193"/>
    <w:rsid w:val="00A035B5"/>
    <w:rsid w:val="00A0480B"/>
    <w:rsid w:val="00A048DE"/>
    <w:rsid w:val="00A05829"/>
    <w:rsid w:val="00A058AD"/>
    <w:rsid w:val="00A05BF9"/>
    <w:rsid w:val="00A06B10"/>
    <w:rsid w:val="00A0711F"/>
    <w:rsid w:val="00A07479"/>
    <w:rsid w:val="00A07D2A"/>
    <w:rsid w:val="00A11890"/>
    <w:rsid w:val="00A12103"/>
    <w:rsid w:val="00A12143"/>
    <w:rsid w:val="00A12AA9"/>
    <w:rsid w:val="00A13435"/>
    <w:rsid w:val="00A1350E"/>
    <w:rsid w:val="00A139FB"/>
    <w:rsid w:val="00A13A43"/>
    <w:rsid w:val="00A166F4"/>
    <w:rsid w:val="00A16903"/>
    <w:rsid w:val="00A177B6"/>
    <w:rsid w:val="00A17BCC"/>
    <w:rsid w:val="00A220FC"/>
    <w:rsid w:val="00A2285D"/>
    <w:rsid w:val="00A228F6"/>
    <w:rsid w:val="00A23402"/>
    <w:rsid w:val="00A23ADB"/>
    <w:rsid w:val="00A245F2"/>
    <w:rsid w:val="00A2485A"/>
    <w:rsid w:val="00A255FA"/>
    <w:rsid w:val="00A26F73"/>
    <w:rsid w:val="00A271FB"/>
    <w:rsid w:val="00A272DA"/>
    <w:rsid w:val="00A3046B"/>
    <w:rsid w:val="00A30825"/>
    <w:rsid w:val="00A32613"/>
    <w:rsid w:val="00A33352"/>
    <w:rsid w:val="00A336B7"/>
    <w:rsid w:val="00A33B11"/>
    <w:rsid w:val="00A343FC"/>
    <w:rsid w:val="00A35186"/>
    <w:rsid w:val="00A35214"/>
    <w:rsid w:val="00A35D82"/>
    <w:rsid w:val="00A3798E"/>
    <w:rsid w:val="00A37A2A"/>
    <w:rsid w:val="00A40210"/>
    <w:rsid w:val="00A40598"/>
    <w:rsid w:val="00A40780"/>
    <w:rsid w:val="00A42A56"/>
    <w:rsid w:val="00A42C99"/>
    <w:rsid w:val="00A44837"/>
    <w:rsid w:val="00A4519A"/>
    <w:rsid w:val="00A4581D"/>
    <w:rsid w:val="00A46118"/>
    <w:rsid w:val="00A46741"/>
    <w:rsid w:val="00A51F01"/>
    <w:rsid w:val="00A52211"/>
    <w:rsid w:val="00A52CF9"/>
    <w:rsid w:val="00A54B80"/>
    <w:rsid w:val="00A54DFA"/>
    <w:rsid w:val="00A556A3"/>
    <w:rsid w:val="00A55EE3"/>
    <w:rsid w:val="00A5771B"/>
    <w:rsid w:val="00A6080B"/>
    <w:rsid w:val="00A60B82"/>
    <w:rsid w:val="00A60E46"/>
    <w:rsid w:val="00A614FE"/>
    <w:rsid w:val="00A62D44"/>
    <w:rsid w:val="00A62D45"/>
    <w:rsid w:val="00A6341E"/>
    <w:rsid w:val="00A637DE"/>
    <w:rsid w:val="00A639FE"/>
    <w:rsid w:val="00A64305"/>
    <w:rsid w:val="00A6444F"/>
    <w:rsid w:val="00A646F1"/>
    <w:rsid w:val="00A64A0C"/>
    <w:rsid w:val="00A65496"/>
    <w:rsid w:val="00A6579A"/>
    <w:rsid w:val="00A66635"/>
    <w:rsid w:val="00A67159"/>
    <w:rsid w:val="00A67AFF"/>
    <w:rsid w:val="00A67EEF"/>
    <w:rsid w:val="00A711E1"/>
    <w:rsid w:val="00A72128"/>
    <w:rsid w:val="00A743F0"/>
    <w:rsid w:val="00A76408"/>
    <w:rsid w:val="00A76C1F"/>
    <w:rsid w:val="00A76F43"/>
    <w:rsid w:val="00A77026"/>
    <w:rsid w:val="00A808A2"/>
    <w:rsid w:val="00A814D0"/>
    <w:rsid w:val="00A81574"/>
    <w:rsid w:val="00A81689"/>
    <w:rsid w:val="00A81E9A"/>
    <w:rsid w:val="00A836B5"/>
    <w:rsid w:val="00A83D36"/>
    <w:rsid w:val="00A84740"/>
    <w:rsid w:val="00A84F75"/>
    <w:rsid w:val="00A85827"/>
    <w:rsid w:val="00A863AB"/>
    <w:rsid w:val="00A863F0"/>
    <w:rsid w:val="00A86473"/>
    <w:rsid w:val="00A8657C"/>
    <w:rsid w:val="00A86874"/>
    <w:rsid w:val="00A86E15"/>
    <w:rsid w:val="00A905B3"/>
    <w:rsid w:val="00A90F74"/>
    <w:rsid w:val="00A91152"/>
    <w:rsid w:val="00A9178D"/>
    <w:rsid w:val="00A919A5"/>
    <w:rsid w:val="00A91E81"/>
    <w:rsid w:val="00A9239C"/>
    <w:rsid w:val="00A93215"/>
    <w:rsid w:val="00A93EAB"/>
    <w:rsid w:val="00A9505E"/>
    <w:rsid w:val="00A95489"/>
    <w:rsid w:val="00A9675E"/>
    <w:rsid w:val="00A971A5"/>
    <w:rsid w:val="00A97776"/>
    <w:rsid w:val="00A97CF7"/>
    <w:rsid w:val="00A97EBD"/>
    <w:rsid w:val="00AA017C"/>
    <w:rsid w:val="00AA056B"/>
    <w:rsid w:val="00AA0E2F"/>
    <w:rsid w:val="00AA109B"/>
    <w:rsid w:val="00AA1269"/>
    <w:rsid w:val="00AA1886"/>
    <w:rsid w:val="00AA1938"/>
    <w:rsid w:val="00AA359B"/>
    <w:rsid w:val="00AA35C2"/>
    <w:rsid w:val="00AA3D2B"/>
    <w:rsid w:val="00AA4FDC"/>
    <w:rsid w:val="00AA5290"/>
    <w:rsid w:val="00AA5302"/>
    <w:rsid w:val="00AA5F4C"/>
    <w:rsid w:val="00AA6C34"/>
    <w:rsid w:val="00AA6FA2"/>
    <w:rsid w:val="00AA724D"/>
    <w:rsid w:val="00AA7DD8"/>
    <w:rsid w:val="00AB04B7"/>
    <w:rsid w:val="00AB15A8"/>
    <w:rsid w:val="00AB2E78"/>
    <w:rsid w:val="00AB3299"/>
    <w:rsid w:val="00AB3EFB"/>
    <w:rsid w:val="00AB3F21"/>
    <w:rsid w:val="00AB44F2"/>
    <w:rsid w:val="00AB48D5"/>
    <w:rsid w:val="00AB5165"/>
    <w:rsid w:val="00AB63CC"/>
    <w:rsid w:val="00AB67A9"/>
    <w:rsid w:val="00AB7053"/>
    <w:rsid w:val="00AB7E34"/>
    <w:rsid w:val="00AC00A4"/>
    <w:rsid w:val="00AC011F"/>
    <w:rsid w:val="00AC09DD"/>
    <w:rsid w:val="00AC10AD"/>
    <w:rsid w:val="00AC2355"/>
    <w:rsid w:val="00AC2F73"/>
    <w:rsid w:val="00AC3563"/>
    <w:rsid w:val="00AC3E35"/>
    <w:rsid w:val="00AC43D2"/>
    <w:rsid w:val="00AC4974"/>
    <w:rsid w:val="00AC5073"/>
    <w:rsid w:val="00AC5698"/>
    <w:rsid w:val="00AC58B1"/>
    <w:rsid w:val="00AC5B10"/>
    <w:rsid w:val="00AC67FF"/>
    <w:rsid w:val="00AC7456"/>
    <w:rsid w:val="00AC77B2"/>
    <w:rsid w:val="00AC7951"/>
    <w:rsid w:val="00AC7EC3"/>
    <w:rsid w:val="00AD06C2"/>
    <w:rsid w:val="00AD09FE"/>
    <w:rsid w:val="00AD102E"/>
    <w:rsid w:val="00AD1051"/>
    <w:rsid w:val="00AD1423"/>
    <w:rsid w:val="00AD14D6"/>
    <w:rsid w:val="00AD1780"/>
    <w:rsid w:val="00AD1F54"/>
    <w:rsid w:val="00AD264D"/>
    <w:rsid w:val="00AD274C"/>
    <w:rsid w:val="00AD2A9A"/>
    <w:rsid w:val="00AD342D"/>
    <w:rsid w:val="00AD582F"/>
    <w:rsid w:val="00AD6859"/>
    <w:rsid w:val="00AD7A63"/>
    <w:rsid w:val="00AE146C"/>
    <w:rsid w:val="00AE1762"/>
    <w:rsid w:val="00AE2F81"/>
    <w:rsid w:val="00AE3027"/>
    <w:rsid w:val="00AE3526"/>
    <w:rsid w:val="00AE3E64"/>
    <w:rsid w:val="00AE3E80"/>
    <w:rsid w:val="00AE4F0E"/>
    <w:rsid w:val="00AE5507"/>
    <w:rsid w:val="00AE63FB"/>
    <w:rsid w:val="00AE71CE"/>
    <w:rsid w:val="00AE7661"/>
    <w:rsid w:val="00AE7D71"/>
    <w:rsid w:val="00AF24DF"/>
    <w:rsid w:val="00AF274C"/>
    <w:rsid w:val="00AF29DC"/>
    <w:rsid w:val="00AF2D02"/>
    <w:rsid w:val="00AF36DB"/>
    <w:rsid w:val="00AF3D84"/>
    <w:rsid w:val="00AF4A43"/>
    <w:rsid w:val="00AF4FBD"/>
    <w:rsid w:val="00AF590C"/>
    <w:rsid w:val="00AF59C4"/>
    <w:rsid w:val="00AF59F4"/>
    <w:rsid w:val="00AF7484"/>
    <w:rsid w:val="00B00661"/>
    <w:rsid w:val="00B010D0"/>
    <w:rsid w:val="00B018C2"/>
    <w:rsid w:val="00B01CB1"/>
    <w:rsid w:val="00B01F41"/>
    <w:rsid w:val="00B0273E"/>
    <w:rsid w:val="00B036A9"/>
    <w:rsid w:val="00B03F71"/>
    <w:rsid w:val="00B041D2"/>
    <w:rsid w:val="00B0452B"/>
    <w:rsid w:val="00B05CEA"/>
    <w:rsid w:val="00B06333"/>
    <w:rsid w:val="00B06956"/>
    <w:rsid w:val="00B074AE"/>
    <w:rsid w:val="00B07F91"/>
    <w:rsid w:val="00B10229"/>
    <w:rsid w:val="00B1131F"/>
    <w:rsid w:val="00B11D81"/>
    <w:rsid w:val="00B1269E"/>
    <w:rsid w:val="00B12AC9"/>
    <w:rsid w:val="00B1388B"/>
    <w:rsid w:val="00B13DE3"/>
    <w:rsid w:val="00B14392"/>
    <w:rsid w:val="00B15496"/>
    <w:rsid w:val="00B158A4"/>
    <w:rsid w:val="00B15BFE"/>
    <w:rsid w:val="00B162CA"/>
    <w:rsid w:val="00B16A1B"/>
    <w:rsid w:val="00B173B1"/>
    <w:rsid w:val="00B17FBB"/>
    <w:rsid w:val="00B210E2"/>
    <w:rsid w:val="00B216F6"/>
    <w:rsid w:val="00B221BD"/>
    <w:rsid w:val="00B222B6"/>
    <w:rsid w:val="00B239D1"/>
    <w:rsid w:val="00B258B3"/>
    <w:rsid w:val="00B26506"/>
    <w:rsid w:val="00B26814"/>
    <w:rsid w:val="00B270FB"/>
    <w:rsid w:val="00B27845"/>
    <w:rsid w:val="00B303AC"/>
    <w:rsid w:val="00B3062C"/>
    <w:rsid w:val="00B31104"/>
    <w:rsid w:val="00B31148"/>
    <w:rsid w:val="00B31AF0"/>
    <w:rsid w:val="00B32A5B"/>
    <w:rsid w:val="00B32E50"/>
    <w:rsid w:val="00B33671"/>
    <w:rsid w:val="00B33F8D"/>
    <w:rsid w:val="00B33FCD"/>
    <w:rsid w:val="00B34110"/>
    <w:rsid w:val="00B34637"/>
    <w:rsid w:val="00B3538A"/>
    <w:rsid w:val="00B35C30"/>
    <w:rsid w:val="00B369FF"/>
    <w:rsid w:val="00B41746"/>
    <w:rsid w:val="00B41DAE"/>
    <w:rsid w:val="00B41E81"/>
    <w:rsid w:val="00B42143"/>
    <w:rsid w:val="00B42E0C"/>
    <w:rsid w:val="00B434D6"/>
    <w:rsid w:val="00B43D19"/>
    <w:rsid w:val="00B43D48"/>
    <w:rsid w:val="00B44220"/>
    <w:rsid w:val="00B4599B"/>
    <w:rsid w:val="00B46868"/>
    <w:rsid w:val="00B469D6"/>
    <w:rsid w:val="00B46A3E"/>
    <w:rsid w:val="00B46B7B"/>
    <w:rsid w:val="00B46F6A"/>
    <w:rsid w:val="00B4739D"/>
    <w:rsid w:val="00B4761A"/>
    <w:rsid w:val="00B505AF"/>
    <w:rsid w:val="00B50976"/>
    <w:rsid w:val="00B529AE"/>
    <w:rsid w:val="00B53952"/>
    <w:rsid w:val="00B539F1"/>
    <w:rsid w:val="00B53E1F"/>
    <w:rsid w:val="00B542A6"/>
    <w:rsid w:val="00B54AFF"/>
    <w:rsid w:val="00B55559"/>
    <w:rsid w:val="00B55581"/>
    <w:rsid w:val="00B559B4"/>
    <w:rsid w:val="00B563C1"/>
    <w:rsid w:val="00B60380"/>
    <w:rsid w:val="00B60AEC"/>
    <w:rsid w:val="00B62451"/>
    <w:rsid w:val="00B63291"/>
    <w:rsid w:val="00B6386A"/>
    <w:rsid w:val="00B63F0C"/>
    <w:rsid w:val="00B64241"/>
    <w:rsid w:val="00B648F7"/>
    <w:rsid w:val="00B64A08"/>
    <w:rsid w:val="00B64AAC"/>
    <w:rsid w:val="00B64B39"/>
    <w:rsid w:val="00B6530D"/>
    <w:rsid w:val="00B654EC"/>
    <w:rsid w:val="00B6611F"/>
    <w:rsid w:val="00B6691D"/>
    <w:rsid w:val="00B6698E"/>
    <w:rsid w:val="00B70C92"/>
    <w:rsid w:val="00B733DB"/>
    <w:rsid w:val="00B76888"/>
    <w:rsid w:val="00B77427"/>
    <w:rsid w:val="00B77AE2"/>
    <w:rsid w:val="00B80F1F"/>
    <w:rsid w:val="00B8179F"/>
    <w:rsid w:val="00B821D2"/>
    <w:rsid w:val="00B826FD"/>
    <w:rsid w:val="00B82FFD"/>
    <w:rsid w:val="00B84606"/>
    <w:rsid w:val="00B84D2D"/>
    <w:rsid w:val="00B85565"/>
    <w:rsid w:val="00B85FAE"/>
    <w:rsid w:val="00B861E0"/>
    <w:rsid w:val="00B87618"/>
    <w:rsid w:val="00B87645"/>
    <w:rsid w:val="00B8765E"/>
    <w:rsid w:val="00B87CDF"/>
    <w:rsid w:val="00B90009"/>
    <w:rsid w:val="00B91C1A"/>
    <w:rsid w:val="00B9254B"/>
    <w:rsid w:val="00B94165"/>
    <w:rsid w:val="00B9455E"/>
    <w:rsid w:val="00B94919"/>
    <w:rsid w:val="00B9517B"/>
    <w:rsid w:val="00B95671"/>
    <w:rsid w:val="00B95B2A"/>
    <w:rsid w:val="00B95CB0"/>
    <w:rsid w:val="00B95D72"/>
    <w:rsid w:val="00B96E40"/>
    <w:rsid w:val="00B972FD"/>
    <w:rsid w:val="00B978A2"/>
    <w:rsid w:val="00BA01F5"/>
    <w:rsid w:val="00BA0B0A"/>
    <w:rsid w:val="00BA1F5E"/>
    <w:rsid w:val="00BA2280"/>
    <w:rsid w:val="00BA22F0"/>
    <w:rsid w:val="00BA3019"/>
    <w:rsid w:val="00BA50FD"/>
    <w:rsid w:val="00BA5826"/>
    <w:rsid w:val="00BA595D"/>
    <w:rsid w:val="00BA5A0F"/>
    <w:rsid w:val="00BA6874"/>
    <w:rsid w:val="00BA72D0"/>
    <w:rsid w:val="00BA7468"/>
    <w:rsid w:val="00BA7CE3"/>
    <w:rsid w:val="00BB0036"/>
    <w:rsid w:val="00BB071D"/>
    <w:rsid w:val="00BB0E52"/>
    <w:rsid w:val="00BB1EAD"/>
    <w:rsid w:val="00BB24F5"/>
    <w:rsid w:val="00BB42E6"/>
    <w:rsid w:val="00BB722E"/>
    <w:rsid w:val="00BB747A"/>
    <w:rsid w:val="00BC0203"/>
    <w:rsid w:val="00BC09D0"/>
    <w:rsid w:val="00BC117D"/>
    <w:rsid w:val="00BC11AC"/>
    <w:rsid w:val="00BC11AD"/>
    <w:rsid w:val="00BC1385"/>
    <w:rsid w:val="00BC266A"/>
    <w:rsid w:val="00BC3239"/>
    <w:rsid w:val="00BC329E"/>
    <w:rsid w:val="00BC5BC9"/>
    <w:rsid w:val="00BC6158"/>
    <w:rsid w:val="00BC65CE"/>
    <w:rsid w:val="00BC6D3D"/>
    <w:rsid w:val="00BC73E4"/>
    <w:rsid w:val="00BD0000"/>
    <w:rsid w:val="00BD1119"/>
    <w:rsid w:val="00BD156C"/>
    <w:rsid w:val="00BD18B0"/>
    <w:rsid w:val="00BD2019"/>
    <w:rsid w:val="00BD26DD"/>
    <w:rsid w:val="00BD2720"/>
    <w:rsid w:val="00BD2BFF"/>
    <w:rsid w:val="00BD4878"/>
    <w:rsid w:val="00BD4A5B"/>
    <w:rsid w:val="00BD50AD"/>
    <w:rsid w:val="00BD53F6"/>
    <w:rsid w:val="00BD57CF"/>
    <w:rsid w:val="00BD5B30"/>
    <w:rsid w:val="00BD5FA7"/>
    <w:rsid w:val="00BD686B"/>
    <w:rsid w:val="00BD6EC3"/>
    <w:rsid w:val="00BD7922"/>
    <w:rsid w:val="00BE062A"/>
    <w:rsid w:val="00BE0E8F"/>
    <w:rsid w:val="00BE116B"/>
    <w:rsid w:val="00BE174C"/>
    <w:rsid w:val="00BE1EA7"/>
    <w:rsid w:val="00BE2AFE"/>
    <w:rsid w:val="00BE2E64"/>
    <w:rsid w:val="00BE47E7"/>
    <w:rsid w:val="00BE4DD1"/>
    <w:rsid w:val="00BE51D2"/>
    <w:rsid w:val="00BE7035"/>
    <w:rsid w:val="00BE79D5"/>
    <w:rsid w:val="00BE7FBA"/>
    <w:rsid w:val="00BF08DC"/>
    <w:rsid w:val="00BF09D6"/>
    <w:rsid w:val="00BF0E03"/>
    <w:rsid w:val="00BF1E49"/>
    <w:rsid w:val="00BF2A01"/>
    <w:rsid w:val="00BF2DAA"/>
    <w:rsid w:val="00BF2DE1"/>
    <w:rsid w:val="00BF2E87"/>
    <w:rsid w:val="00BF3249"/>
    <w:rsid w:val="00BF3738"/>
    <w:rsid w:val="00BF3E7F"/>
    <w:rsid w:val="00BF5A75"/>
    <w:rsid w:val="00BF5D6B"/>
    <w:rsid w:val="00BF5F68"/>
    <w:rsid w:val="00BF661B"/>
    <w:rsid w:val="00BF7681"/>
    <w:rsid w:val="00BF7E66"/>
    <w:rsid w:val="00BF7FF7"/>
    <w:rsid w:val="00C001CB"/>
    <w:rsid w:val="00C0027E"/>
    <w:rsid w:val="00C0036B"/>
    <w:rsid w:val="00C0038F"/>
    <w:rsid w:val="00C010F3"/>
    <w:rsid w:val="00C01F2C"/>
    <w:rsid w:val="00C0288F"/>
    <w:rsid w:val="00C028C5"/>
    <w:rsid w:val="00C03926"/>
    <w:rsid w:val="00C03C04"/>
    <w:rsid w:val="00C03FD2"/>
    <w:rsid w:val="00C04726"/>
    <w:rsid w:val="00C04B87"/>
    <w:rsid w:val="00C04BDE"/>
    <w:rsid w:val="00C05400"/>
    <w:rsid w:val="00C055C7"/>
    <w:rsid w:val="00C0598C"/>
    <w:rsid w:val="00C05AE7"/>
    <w:rsid w:val="00C06890"/>
    <w:rsid w:val="00C06C18"/>
    <w:rsid w:val="00C06E8B"/>
    <w:rsid w:val="00C07392"/>
    <w:rsid w:val="00C07A69"/>
    <w:rsid w:val="00C07B92"/>
    <w:rsid w:val="00C102C8"/>
    <w:rsid w:val="00C1062C"/>
    <w:rsid w:val="00C11109"/>
    <w:rsid w:val="00C11459"/>
    <w:rsid w:val="00C1196F"/>
    <w:rsid w:val="00C12887"/>
    <w:rsid w:val="00C13BA3"/>
    <w:rsid w:val="00C141CB"/>
    <w:rsid w:val="00C1440D"/>
    <w:rsid w:val="00C144A1"/>
    <w:rsid w:val="00C14680"/>
    <w:rsid w:val="00C14DDB"/>
    <w:rsid w:val="00C1575E"/>
    <w:rsid w:val="00C15902"/>
    <w:rsid w:val="00C1617C"/>
    <w:rsid w:val="00C161AC"/>
    <w:rsid w:val="00C16213"/>
    <w:rsid w:val="00C171E8"/>
    <w:rsid w:val="00C17778"/>
    <w:rsid w:val="00C20340"/>
    <w:rsid w:val="00C21C1A"/>
    <w:rsid w:val="00C220ED"/>
    <w:rsid w:val="00C220F6"/>
    <w:rsid w:val="00C2360C"/>
    <w:rsid w:val="00C24DE5"/>
    <w:rsid w:val="00C25AA4"/>
    <w:rsid w:val="00C27866"/>
    <w:rsid w:val="00C27B59"/>
    <w:rsid w:val="00C30DBD"/>
    <w:rsid w:val="00C311F3"/>
    <w:rsid w:val="00C319C2"/>
    <w:rsid w:val="00C31F4E"/>
    <w:rsid w:val="00C324D7"/>
    <w:rsid w:val="00C32896"/>
    <w:rsid w:val="00C330D5"/>
    <w:rsid w:val="00C34493"/>
    <w:rsid w:val="00C347EC"/>
    <w:rsid w:val="00C3523E"/>
    <w:rsid w:val="00C35345"/>
    <w:rsid w:val="00C36780"/>
    <w:rsid w:val="00C36B69"/>
    <w:rsid w:val="00C36E98"/>
    <w:rsid w:val="00C4122C"/>
    <w:rsid w:val="00C4125A"/>
    <w:rsid w:val="00C416B4"/>
    <w:rsid w:val="00C4171A"/>
    <w:rsid w:val="00C42AFD"/>
    <w:rsid w:val="00C4359C"/>
    <w:rsid w:val="00C44CD2"/>
    <w:rsid w:val="00C4642C"/>
    <w:rsid w:val="00C46439"/>
    <w:rsid w:val="00C468E1"/>
    <w:rsid w:val="00C46A35"/>
    <w:rsid w:val="00C4724A"/>
    <w:rsid w:val="00C47A61"/>
    <w:rsid w:val="00C50D36"/>
    <w:rsid w:val="00C52EF3"/>
    <w:rsid w:val="00C535EC"/>
    <w:rsid w:val="00C53BA6"/>
    <w:rsid w:val="00C53EFC"/>
    <w:rsid w:val="00C53FED"/>
    <w:rsid w:val="00C544EE"/>
    <w:rsid w:val="00C5563B"/>
    <w:rsid w:val="00C557F0"/>
    <w:rsid w:val="00C56C25"/>
    <w:rsid w:val="00C56CF9"/>
    <w:rsid w:val="00C5706A"/>
    <w:rsid w:val="00C61A69"/>
    <w:rsid w:val="00C621C4"/>
    <w:rsid w:val="00C6279B"/>
    <w:rsid w:val="00C62BBC"/>
    <w:rsid w:val="00C63821"/>
    <w:rsid w:val="00C63B51"/>
    <w:rsid w:val="00C64113"/>
    <w:rsid w:val="00C643E5"/>
    <w:rsid w:val="00C64DEF"/>
    <w:rsid w:val="00C6578C"/>
    <w:rsid w:val="00C65D76"/>
    <w:rsid w:val="00C65FC8"/>
    <w:rsid w:val="00C66A44"/>
    <w:rsid w:val="00C67126"/>
    <w:rsid w:val="00C674A7"/>
    <w:rsid w:val="00C678AF"/>
    <w:rsid w:val="00C707FA"/>
    <w:rsid w:val="00C709CF"/>
    <w:rsid w:val="00C73286"/>
    <w:rsid w:val="00C73ABD"/>
    <w:rsid w:val="00C743D6"/>
    <w:rsid w:val="00C74CAE"/>
    <w:rsid w:val="00C75025"/>
    <w:rsid w:val="00C75FD8"/>
    <w:rsid w:val="00C771EF"/>
    <w:rsid w:val="00C7740F"/>
    <w:rsid w:val="00C777FE"/>
    <w:rsid w:val="00C80131"/>
    <w:rsid w:val="00C81072"/>
    <w:rsid w:val="00C81360"/>
    <w:rsid w:val="00C81E4B"/>
    <w:rsid w:val="00C81FF5"/>
    <w:rsid w:val="00C82113"/>
    <w:rsid w:val="00C8214A"/>
    <w:rsid w:val="00C83B67"/>
    <w:rsid w:val="00C84EEE"/>
    <w:rsid w:val="00C8566D"/>
    <w:rsid w:val="00C8587F"/>
    <w:rsid w:val="00C8588C"/>
    <w:rsid w:val="00C86570"/>
    <w:rsid w:val="00C87102"/>
    <w:rsid w:val="00C87384"/>
    <w:rsid w:val="00C879B5"/>
    <w:rsid w:val="00C916E2"/>
    <w:rsid w:val="00C9229F"/>
    <w:rsid w:val="00C9260D"/>
    <w:rsid w:val="00C931D7"/>
    <w:rsid w:val="00C94451"/>
    <w:rsid w:val="00C94465"/>
    <w:rsid w:val="00C95080"/>
    <w:rsid w:val="00C9525E"/>
    <w:rsid w:val="00C959DE"/>
    <w:rsid w:val="00C96146"/>
    <w:rsid w:val="00CA0141"/>
    <w:rsid w:val="00CA0752"/>
    <w:rsid w:val="00CA1219"/>
    <w:rsid w:val="00CA168D"/>
    <w:rsid w:val="00CA2383"/>
    <w:rsid w:val="00CA2796"/>
    <w:rsid w:val="00CA2B42"/>
    <w:rsid w:val="00CA3B30"/>
    <w:rsid w:val="00CA402C"/>
    <w:rsid w:val="00CA41D8"/>
    <w:rsid w:val="00CA43CF"/>
    <w:rsid w:val="00CA4F45"/>
    <w:rsid w:val="00CA5A17"/>
    <w:rsid w:val="00CA6527"/>
    <w:rsid w:val="00CA7276"/>
    <w:rsid w:val="00CA76D5"/>
    <w:rsid w:val="00CA7BAA"/>
    <w:rsid w:val="00CA7BBB"/>
    <w:rsid w:val="00CB046C"/>
    <w:rsid w:val="00CB15FF"/>
    <w:rsid w:val="00CB2B0D"/>
    <w:rsid w:val="00CB31A1"/>
    <w:rsid w:val="00CB3BAE"/>
    <w:rsid w:val="00CB5478"/>
    <w:rsid w:val="00CB5D54"/>
    <w:rsid w:val="00CC0A7E"/>
    <w:rsid w:val="00CC0B80"/>
    <w:rsid w:val="00CC172F"/>
    <w:rsid w:val="00CC1D8F"/>
    <w:rsid w:val="00CC2086"/>
    <w:rsid w:val="00CC24C0"/>
    <w:rsid w:val="00CC24FD"/>
    <w:rsid w:val="00CC34E9"/>
    <w:rsid w:val="00CC4059"/>
    <w:rsid w:val="00CC43B0"/>
    <w:rsid w:val="00CC4B40"/>
    <w:rsid w:val="00CC58AF"/>
    <w:rsid w:val="00CC59C5"/>
    <w:rsid w:val="00CC6D3B"/>
    <w:rsid w:val="00CD0725"/>
    <w:rsid w:val="00CD0FF1"/>
    <w:rsid w:val="00CD29C7"/>
    <w:rsid w:val="00CD340D"/>
    <w:rsid w:val="00CD3AEC"/>
    <w:rsid w:val="00CD3F00"/>
    <w:rsid w:val="00CD44B6"/>
    <w:rsid w:val="00CD5BF3"/>
    <w:rsid w:val="00CD71BA"/>
    <w:rsid w:val="00CD72B8"/>
    <w:rsid w:val="00CD7EA9"/>
    <w:rsid w:val="00CE028F"/>
    <w:rsid w:val="00CE0867"/>
    <w:rsid w:val="00CE36D5"/>
    <w:rsid w:val="00CE3FE5"/>
    <w:rsid w:val="00CE42F2"/>
    <w:rsid w:val="00CE468C"/>
    <w:rsid w:val="00CE4AE8"/>
    <w:rsid w:val="00CE4EAE"/>
    <w:rsid w:val="00CE756B"/>
    <w:rsid w:val="00CE7ECB"/>
    <w:rsid w:val="00CF0D45"/>
    <w:rsid w:val="00CF0E4D"/>
    <w:rsid w:val="00CF1B72"/>
    <w:rsid w:val="00CF1CF6"/>
    <w:rsid w:val="00CF1E8C"/>
    <w:rsid w:val="00CF1F38"/>
    <w:rsid w:val="00CF54C7"/>
    <w:rsid w:val="00CF5CB3"/>
    <w:rsid w:val="00CF7685"/>
    <w:rsid w:val="00D0106E"/>
    <w:rsid w:val="00D02E3E"/>
    <w:rsid w:val="00D037CD"/>
    <w:rsid w:val="00D03A05"/>
    <w:rsid w:val="00D04CC2"/>
    <w:rsid w:val="00D0627D"/>
    <w:rsid w:val="00D0696D"/>
    <w:rsid w:val="00D06B6C"/>
    <w:rsid w:val="00D06C2A"/>
    <w:rsid w:val="00D0730A"/>
    <w:rsid w:val="00D1155B"/>
    <w:rsid w:val="00D1178B"/>
    <w:rsid w:val="00D11E68"/>
    <w:rsid w:val="00D11EA1"/>
    <w:rsid w:val="00D12289"/>
    <w:rsid w:val="00D1257E"/>
    <w:rsid w:val="00D12860"/>
    <w:rsid w:val="00D14D2D"/>
    <w:rsid w:val="00D14F4B"/>
    <w:rsid w:val="00D15C8C"/>
    <w:rsid w:val="00D15CDE"/>
    <w:rsid w:val="00D16A6A"/>
    <w:rsid w:val="00D1720D"/>
    <w:rsid w:val="00D20A60"/>
    <w:rsid w:val="00D20D53"/>
    <w:rsid w:val="00D20DDE"/>
    <w:rsid w:val="00D20E5F"/>
    <w:rsid w:val="00D21213"/>
    <w:rsid w:val="00D21C54"/>
    <w:rsid w:val="00D21C83"/>
    <w:rsid w:val="00D22303"/>
    <w:rsid w:val="00D22415"/>
    <w:rsid w:val="00D2300C"/>
    <w:rsid w:val="00D24516"/>
    <w:rsid w:val="00D2488E"/>
    <w:rsid w:val="00D25520"/>
    <w:rsid w:val="00D256FA"/>
    <w:rsid w:val="00D274BA"/>
    <w:rsid w:val="00D306A7"/>
    <w:rsid w:val="00D30809"/>
    <w:rsid w:val="00D30B75"/>
    <w:rsid w:val="00D317E9"/>
    <w:rsid w:val="00D31836"/>
    <w:rsid w:val="00D31CD8"/>
    <w:rsid w:val="00D31FD3"/>
    <w:rsid w:val="00D31FD7"/>
    <w:rsid w:val="00D3224E"/>
    <w:rsid w:val="00D33AEB"/>
    <w:rsid w:val="00D345F9"/>
    <w:rsid w:val="00D351C0"/>
    <w:rsid w:val="00D36008"/>
    <w:rsid w:val="00D36448"/>
    <w:rsid w:val="00D36458"/>
    <w:rsid w:val="00D3688C"/>
    <w:rsid w:val="00D36975"/>
    <w:rsid w:val="00D37560"/>
    <w:rsid w:val="00D37BBA"/>
    <w:rsid w:val="00D40AA0"/>
    <w:rsid w:val="00D411E1"/>
    <w:rsid w:val="00D4174E"/>
    <w:rsid w:val="00D41771"/>
    <w:rsid w:val="00D41C1A"/>
    <w:rsid w:val="00D41D5E"/>
    <w:rsid w:val="00D42862"/>
    <w:rsid w:val="00D4333A"/>
    <w:rsid w:val="00D43F5E"/>
    <w:rsid w:val="00D44539"/>
    <w:rsid w:val="00D450FD"/>
    <w:rsid w:val="00D4593F"/>
    <w:rsid w:val="00D45E09"/>
    <w:rsid w:val="00D4663D"/>
    <w:rsid w:val="00D4687B"/>
    <w:rsid w:val="00D46A4D"/>
    <w:rsid w:val="00D50629"/>
    <w:rsid w:val="00D507C2"/>
    <w:rsid w:val="00D50F09"/>
    <w:rsid w:val="00D510ED"/>
    <w:rsid w:val="00D512C9"/>
    <w:rsid w:val="00D513A7"/>
    <w:rsid w:val="00D51967"/>
    <w:rsid w:val="00D52A0A"/>
    <w:rsid w:val="00D52B29"/>
    <w:rsid w:val="00D554E8"/>
    <w:rsid w:val="00D556FC"/>
    <w:rsid w:val="00D5587A"/>
    <w:rsid w:val="00D56AA4"/>
    <w:rsid w:val="00D56CF6"/>
    <w:rsid w:val="00D60672"/>
    <w:rsid w:val="00D63186"/>
    <w:rsid w:val="00D63BA6"/>
    <w:rsid w:val="00D642BF"/>
    <w:rsid w:val="00D64BB9"/>
    <w:rsid w:val="00D6625F"/>
    <w:rsid w:val="00D6790D"/>
    <w:rsid w:val="00D717E7"/>
    <w:rsid w:val="00D72489"/>
    <w:rsid w:val="00D724B7"/>
    <w:rsid w:val="00D72AF8"/>
    <w:rsid w:val="00D73C0D"/>
    <w:rsid w:val="00D74059"/>
    <w:rsid w:val="00D744BF"/>
    <w:rsid w:val="00D745F8"/>
    <w:rsid w:val="00D74F92"/>
    <w:rsid w:val="00D75567"/>
    <w:rsid w:val="00D758E5"/>
    <w:rsid w:val="00D7685D"/>
    <w:rsid w:val="00D76AA4"/>
    <w:rsid w:val="00D77B7D"/>
    <w:rsid w:val="00D77D12"/>
    <w:rsid w:val="00D81041"/>
    <w:rsid w:val="00D8125A"/>
    <w:rsid w:val="00D818A7"/>
    <w:rsid w:val="00D81ACE"/>
    <w:rsid w:val="00D825E4"/>
    <w:rsid w:val="00D8289B"/>
    <w:rsid w:val="00D8296E"/>
    <w:rsid w:val="00D82EC5"/>
    <w:rsid w:val="00D83D3E"/>
    <w:rsid w:val="00D83F1A"/>
    <w:rsid w:val="00D84E4C"/>
    <w:rsid w:val="00D8537D"/>
    <w:rsid w:val="00D85817"/>
    <w:rsid w:val="00D85B81"/>
    <w:rsid w:val="00D85F88"/>
    <w:rsid w:val="00D86DA5"/>
    <w:rsid w:val="00D90BC0"/>
    <w:rsid w:val="00D90FFC"/>
    <w:rsid w:val="00D92377"/>
    <w:rsid w:val="00D93245"/>
    <w:rsid w:val="00D93DDD"/>
    <w:rsid w:val="00D943C4"/>
    <w:rsid w:val="00D9448D"/>
    <w:rsid w:val="00D94FA0"/>
    <w:rsid w:val="00D9521A"/>
    <w:rsid w:val="00D95552"/>
    <w:rsid w:val="00D95914"/>
    <w:rsid w:val="00D96ED1"/>
    <w:rsid w:val="00D97BAC"/>
    <w:rsid w:val="00DA02B6"/>
    <w:rsid w:val="00DA060D"/>
    <w:rsid w:val="00DA0EC3"/>
    <w:rsid w:val="00DA1091"/>
    <w:rsid w:val="00DA14A5"/>
    <w:rsid w:val="00DA22BB"/>
    <w:rsid w:val="00DA237D"/>
    <w:rsid w:val="00DA35F5"/>
    <w:rsid w:val="00DA4564"/>
    <w:rsid w:val="00DA4E18"/>
    <w:rsid w:val="00DA4FF1"/>
    <w:rsid w:val="00DA5663"/>
    <w:rsid w:val="00DA627C"/>
    <w:rsid w:val="00DA6CCD"/>
    <w:rsid w:val="00DB0CDF"/>
    <w:rsid w:val="00DB1539"/>
    <w:rsid w:val="00DB3EA0"/>
    <w:rsid w:val="00DB43A3"/>
    <w:rsid w:val="00DB4445"/>
    <w:rsid w:val="00DB4921"/>
    <w:rsid w:val="00DB4B97"/>
    <w:rsid w:val="00DB4FB5"/>
    <w:rsid w:val="00DB5D10"/>
    <w:rsid w:val="00DB64FD"/>
    <w:rsid w:val="00DB659A"/>
    <w:rsid w:val="00DB6763"/>
    <w:rsid w:val="00DB729E"/>
    <w:rsid w:val="00DB74B8"/>
    <w:rsid w:val="00DC020D"/>
    <w:rsid w:val="00DC0A58"/>
    <w:rsid w:val="00DC21A8"/>
    <w:rsid w:val="00DC30C9"/>
    <w:rsid w:val="00DC339D"/>
    <w:rsid w:val="00DC4C6F"/>
    <w:rsid w:val="00DC5705"/>
    <w:rsid w:val="00DC6A49"/>
    <w:rsid w:val="00DC6A81"/>
    <w:rsid w:val="00DC6D85"/>
    <w:rsid w:val="00DC72D5"/>
    <w:rsid w:val="00DC7FCE"/>
    <w:rsid w:val="00DD01AC"/>
    <w:rsid w:val="00DD0D03"/>
    <w:rsid w:val="00DD161F"/>
    <w:rsid w:val="00DD1C67"/>
    <w:rsid w:val="00DD26BB"/>
    <w:rsid w:val="00DD27F3"/>
    <w:rsid w:val="00DD3E8C"/>
    <w:rsid w:val="00DD44AB"/>
    <w:rsid w:val="00DD5ACC"/>
    <w:rsid w:val="00DD6EBD"/>
    <w:rsid w:val="00DE0C1B"/>
    <w:rsid w:val="00DE13E8"/>
    <w:rsid w:val="00DE1DD9"/>
    <w:rsid w:val="00DE2B40"/>
    <w:rsid w:val="00DE2C1F"/>
    <w:rsid w:val="00DE3355"/>
    <w:rsid w:val="00DE3A58"/>
    <w:rsid w:val="00DE54E7"/>
    <w:rsid w:val="00DE58AF"/>
    <w:rsid w:val="00DE592F"/>
    <w:rsid w:val="00DE6CEB"/>
    <w:rsid w:val="00DE711A"/>
    <w:rsid w:val="00DE7BB3"/>
    <w:rsid w:val="00DF034A"/>
    <w:rsid w:val="00DF0556"/>
    <w:rsid w:val="00DF0FEE"/>
    <w:rsid w:val="00DF1176"/>
    <w:rsid w:val="00DF11CA"/>
    <w:rsid w:val="00DF1605"/>
    <w:rsid w:val="00DF19E5"/>
    <w:rsid w:val="00DF21E4"/>
    <w:rsid w:val="00DF2359"/>
    <w:rsid w:val="00DF2935"/>
    <w:rsid w:val="00DF2CAE"/>
    <w:rsid w:val="00DF475E"/>
    <w:rsid w:val="00DF4D82"/>
    <w:rsid w:val="00DF5E87"/>
    <w:rsid w:val="00DF614C"/>
    <w:rsid w:val="00DF76D2"/>
    <w:rsid w:val="00DF7CDC"/>
    <w:rsid w:val="00E01753"/>
    <w:rsid w:val="00E019A8"/>
    <w:rsid w:val="00E01B35"/>
    <w:rsid w:val="00E02158"/>
    <w:rsid w:val="00E02B64"/>
    <w:rsid w:val="00E03504"/>
    <w:rsid w:val="00E03576"/>
    <w:rsid w:val="00E03EA8"/>
    <w:rsid w:val="00E0452E"/>
    <w:rsid w:val="00E04A79"/>
    <w:rsid w:val="00E0582C"/>
    <w:rsid w:val="00E06951"/>
    <w:rsid w:val="00E06B1A"/>
    <w:rsid w:val="00E0704F"/>
    <w:rsid w:val="00E07595"/>
    <w:rsid w:val="00E076C2"/>
    <w:rsid w:val="00E076CC"/>
    <w:rsid w:val="00E078A1"/>
    <w:rsid w:val="00E07CE1"/>
    <w:rsid w:val="00E07E37"/>
    <w:rsid w:val="00E102D6"/>
    <w:rsid w:val="00E10C43"/>
    <w:rsid w:val="00E10F29"/>
    <w:rsid w:val="00E11D72"/>
    <w:rsid w:val="00E11DB6"/>
    <w:rsid w:val="00E1230F"/>
    <w:rsid w:val="00E143D9"/>
    <w:rsid w:val="00E14605"/>
    <w:rsid w:val="00E14952"/>
    <w:rsid w:val="00E149B2"/>
    <w:rsid w:val="00E156F8"/>
    <w:rsid w:val="00E15F98"/>
    <w:rsid w:val="00E16A40"/>
    <w:rsid w:val="00E172CE"/>
    <w:rsid w:val="00E1778B"/>
    <w:rsid w:val="00E20769"/>
    <w:rsid w:val="00E2157A"/>
    <w:rsid w:val="00E22561"/>
    <w:rsid w:val="00E22A48"/>
    <w:rsid w:val="00E23DF9"/>
    <w:rsid w:val="00E24039"/>
    <w:rsid w:val="00E24459"/>
    <w:rsid w:val="00E24F85"/>
    <w:rsid w:val="00E26F28"/>
    <w:rsid w:val="00E275B6"/>
    <w:rsid w:val="00E27933"/>
    <w:rsid w:val="00E279E8"/>
    <w:rsid w:val="00E320C8"/>
    <w:rsid w:val="00E32C86"/>
    <w:rsid w:val="00E330FB"/>
    <w:rsid w:val="00E347B4"/>
    <w:rsid w:val="00E348E5"/>
    <w:rsid w:val="00E3516B"/>
    <w:rsid w:val="00E35B18"/>
    <w:rsid w:val="00E37081"/>
    <w:rsid w:val="00E37A8F"/>
    <w:rsid w:val="00E40718"/>
    <w:rsid w:val="00E40807"/>
    <w:rsid w:val="00E40C09"/>
    <w:rsid w:val="00E43934"/>
    <w:rsid w:val="00E439ED"/>
    <w:rsid w:val="00E44D2D"/>
    <w:rsid w:val="00E44E24"/>
    <w:rsid w:val="00E45A59"/>
    <w:rsid w:val="00E46B54"/>
    <w:rsid w:val="00E471F3"/>
    <w:rsid w:val="00E50816"/>
    <w:rsid w:val="00E51B04"/>
    <w:rsid w:val="00E51D38"/>
    <w:rsid w:val="00E521EE"/>
    <w:rsid w:val="00E52CE8"/>
    <w:rsid w:val="00E533EF"/>
    <w:rsid w:val="00E53B7B"/>
    <w:rsid w:val="00E53DF9"/>
    <w:rsid w:val="00E54EE4"/>
    <w:rsid w:val="00E555E0"/>
    <w:rsid w:val="00E563F5"/>
    <w:rsid w:val="00E564EA"/>
    <w:rsid w:val="00E5688E"/>
    <w:rsid w:val="00E56D26"/>
    <w:rsid w:val="00E56F44"/>
    <w:rsid w:val="00E5747B"/>
    <w:rsid w:val="00E57F06"/>
    <w:rsid w:val="00E60665"/>
    <w:rsid w:val="00E60947"/>
    <w:rsid w:val="00E60E29"/>
    <w:rsid w:val="00E61A56"/>
    <w:rsid w:val="00E62901"/>
    <w:rsid w:val="00E634DA"/>
    <w:rsid w:val="00E636FC"/>
    <w:rsid w:val="00E646C6"/>
    <w:rsid w:val="00E64F39"/>
    <w:rsid w:val="00E667FE"/>
    <w:rsid w:val="00E67345"/>
    <w:rsid w:val="00E67BE5"/>
    <w:rsid w:val="00E71B44"/>
    <w:rsid w:val="00E7242C"/>
    <w:rsid w:val="00E72B9D"/>
    <w:rsid w:val="00E7340C"/>
    <w:rsid w:val="00E73687"/>
    <w:rsid w:val="00E736F0"/>
    <w:rsid w:val="00E73CD3"/>
    <w:rsid w:val="00E73D46"/>
    <w:rsid w:val="00E7402E"/>
    <w:rsid w:val="00E743A5"/>
    <w:rsid w:val="00E74621"/>
    <w:rsid w:val="00E74AE6"/>
    <w:rsid w:val="00E74DEB"/>
    <w:rsid w:val="00E74E63"/>
    <w:rsid w:val="00E74F55"/>
    <w:rsid w:val="00E75F1E"/>
    <w:rsid w:val="00E76AA8"/>
    <w:rsid w:val="00E77578"/>
    <w:rsid w:val="00E77A03"/>
    <w:rsid w:val="00E805C5"/>
    <w:rsid w:val="00E820FB"/>
    <w:rsid w:val="00E826E0"/>
    <w:rsid w:val="00E835EA"/>
    <w:rsid w:val="00E83646"/>
    <w:rsid w:val="00E8377A"/>
    <w:rsid w:val="00E845DC"/>
    <w:rsid w:val="00E84610"/>
    <w:rsid w:val="00E846BB"/>
    <w:rsid w:val="00E84BDD"/>
    <w:rsid w:val="00E8597F"/>
    <w:rsid w:val="00E85FE0"/>
    <w:rsid w:val="00E8666A"/>
    <w:rsid w:val="00E86E8C"/>
    <w:rsid w:val="00E90775"/>
    <w:rsid w:val="00E90828"/>
    <w:rsid w:val="00E908EF"/>
    <w:rsid w:val="00E91FED"/>
    <w:rsid w:val="00E92152"/>
    <w:rsid w:val="00E9278C"/>
    <w:rsid w:val="00E92EB9"/>
    <w:rsid w:val="00E92F60"/>
    <w:rsid w:val="00E92F82"/>
    <w:rsid w:val="00E9309B"/>
    <w:rsid w:val="00E93553"/>
    <w:rsid w:val="00E955A2"/>
    <w:rsid w:val="00E95C59"/>
    <w:rsid w:val="00E95CE4"/>
    <w:rsid w:val="00E9754D"/>
    <w:rsid w:val="00E97623"/>
    <w:rsid w:val="00E97D3B"/>
    <w:rsid w:val="00EA0985"/>
    <w:rsid w:val="00EA276B"/>
    <w:rsid w:val="00EA2B89"/>
    <w:rsid w:val="00EA2E6E"/>
    <w:rsid w:val="00EA3E94"/>
    <w:rsid w:val="00EA3F89"/>
    <w:rsid w:val="00EA47CE"/>
    <w:rsid w:val="00EA4A60"/>
    <w:rsid w:val="00EA4AC5"/>
    <w:rsid w:val="00EA4DE3"/>
    <w:rsid w:val="00EA528A"/>
    <w:rsid w:val="00EA54CB"/>
    <w:rsid w:val="00EA5BB4"/>
    <w:rsid w:val="00EA5D38"/>
    <w:rsid w:val="00EA68F1"/>
    <w:rsid w:val="00EA6AFF"/>
    <w:rsid w:val="00EA6D9D"/>
    <w:rsid w:val="00EA7C4A"/>
    <w:rsid w:val="00EB0CB1"/>
    <w:rsid w:val="00EB13A3"/>
    <w:rsid w:val="00EB1737"/>
    <w:rsid w:val="00EB1FB1"/>
    <w:rsid w:val="00EB1FFF"/>
    <w:rsid w:val="00EB24AB"/>
    <w:rsid w:val="00EB2B6B"/>
    <w:rsid w:val="00EB3059"/>
    <w:rsid w:val="00EB47BC"/>
    <w:rsid w:val="00EB4FB2"/>
    <w:rsid w:val="00EB5ACD"/>
    <w:rsid w:val="00EB6C0B"/>
    <w:rsid w:val="00EB7C03"/>
    <w:rsid w:val="00EC22AD"/>
    <w:rsid w:val="00EC2D23"/>
    <w:rsid w:val="00EC3357"/>
    <w:rsid w:val="00EC4312"/>
    <w:rsid w:val="00EC4B88"/>
    <w:rsid w:val="00EC4C7B"/>
    <w:rsid w:val="00EC5282"/>
    <w:rsid w:val="00EC5B26"/>
    <w:rsid w:val="00EC60E0"/>
    <w:rsid w:val="00EC73DD"/>
    <w:rsid w:val="00ED061A"/>
    <w:rsid w:val="00ED0A19"/>
    <w:rsid w:val="00ED1600"/>
    <w:rsid w:val="00ED164B"/>
    <w:rsid w:val="00ED2183"/>
    <w:rsid w:val="00ED30DD"/>
    <w:rsid w:val="00ED5138"/>
    <w:rsid w:val="00ED58C6"/>
    <w:rsid w:val="00ED632D"/>
    <w:rsid w:val="00ED67D0"/>
    <w:rsid w:val="00ED6EA4"/>
    <w:rsid w:val="00ED7A41"/>
    <w:rsid w:val="00ED7C35"/>
    <w:rsid w:val="00EE002A"/>
    <w:rsid w:val="00EE040D"/>
    <w:rsid w:val="00EE1600"/>
    <w:rsid w:val="00EE20F6"/>
    <w:rsid w:val="00EE2436"/>
    <w:rsid w:val="00EE25C8"/>
    <w:rsid w:val="00EE264B"/>
    <w:rsid w:val="00EE285E"/>
    <w:rsid w:val="00EE2F42"/>
    <w:rsid w:val="00EE3048"/>
    <w:rsid w:val="00EE4BA2"/>
    <w:rsid w:val="00EE5303"/>
    <w:rsid w:val="00EE5707"/>
    <w:rsid w:val="00EE5AA4"/>
    <w:rsid w:val="00EE6770"/>
    <w:rsid w:val="00EE6944"/>
    <w:rsid w:val="00EE7069"/>
    <w:rsid w:val="00EE7570"/>
    <w:rsid w:val="00EE7DE8"/>
    <w:rsid w:val="00EF0288"/>
    <w:rsid w:val="00EF033E"/>
    <w:rsid w:val="00EF0558"/>
    <w:rsid w:val="00EF16F9"/>
    <w:rsid w:val="00EF1703"/>
    <w:rsid w:val="00EF1CD8"/>
    <w:rsid w:val="00EF2CEB"/>
    <w:rsid w:val="00EF42D5"/>
    <w:rsid w:val="00EF43BA"/>
    <w:rsid w:val="00EF482D"/>
    <w:rsid w:val="00EF4FA0"/>
    <w:rsid w:val="00EF5897"/>
    <w:rsid w:val="00EF5D95"/>
    <w:rsid w:val="00EF6BA0"/>
    <w:rsid w:val="00EF7EEE"/>
    <w:rsid w:val="00F004FC"/>
    <w:rsid w:val="00F019DF"/>
    <w:rsid w:val="00F04835"/>
    <w:rsid w:val="00F04C39"/>
    <w:rsid w:val="00F04DDD"/>
    <w:rsid w:val="00F05247"/>
    <w:rsid w:val="00F061A0"/>
    <w:rsid w:val="00F067BE"/>
    <w:rsid w:val="00F06BF4"/>
    <w:rsid w:val="00F06FF3"/>
    <w:rsid w:val="00F1030E"/>
    <w:rsid w:val="00F108DE"/>
    <w:rsid w:val="00F116CB"/>
    <w:rsid w:val="00F11E64"/>
    <w:rsid w:val="00F123DC"/>
    <w:rsid w:val="00F1286B"/>
    <w:rsid w:val="00F13882"/>
    <w:rsid w:val="00F1499A"/>
    <w:rsid w:val="00F15823"/>
    <w:rsid w:val="00F163BF"/>
    <w:rsid w:val="00F16D28"/>
    <w:rsid w:val="00F17006"/>
    <w:rsid w:val="00F17BCE"/>
    <w:rsid w:val="00F21262"/>
    <w:rsid w:val="00F21D86"/>
    <w:rsid w:val="00F21F38"/>
    <w:rsid w:val="00F225A0"/>
    <w:rsid w:val="00F228E2"/>
    <w:rsid w:val="00F24421"/>
    <w:rsid w:val="00F24563"/>
    <w:rsid w:val="00F2516F"/>
    <w:rsid w:val="00F259E7"/>
    <w:rsid w:val="00F26EEF"/>
    <w:rsid w:val="00F27FBE"/>
    <w:rsid w:val="00F3042C"/>
    <w:rsid w:val="00F30884"/>
    <w:rsid w:val="00F3095C"/>
    <w:rsid w:val="00F317C2"/>
    <w:rsid w:val="00F317D8"/>
    <w:rsid w:val="00F31C9B"/>
    <w:rsid w:val="00F32566"/>
    <w:rsid w:val="00F32685"/>
    <w:rsid w:val="00F329A5"/>
    <w:rsid w:val="00F32FB6"/>
    <w:rsid w:val="00F33CB9"/>
    <w:rsid w:val="00F34102"/>
    <w:rsid w:val="00F3701D"/>
    <w:rsid w:val="00F3715F"/>
    <w:rsid w:val="00F40B3B"/>
    <w:rsid w:val="00F40CBE"/>
    <w:rsid w:val="00F411F9"/>
    <w:rsid w:val="00F41B3F"/>
    <w:rsid w:val="00F42C12"/>
    <w:rsid w:val="00F42F09"/>
    <w:rsid w:val="00F42F99"/>
    <w:rsid w:val="00F4303E"/>
    <w:rsid w:val="00F4321E"/>
    <w:rsid w:val="00F436FE"/>
    <w:rsid w:val="00F454CE"/>
    <w:rsid w:val="00F45D57"/>
    <w:rsid w:val="00F461BE"/>
    <w:rsid w:val="00F4630E"/>
    <w:rsid w:val="00F511B7"/>
    <w:rsid w:val="00F51CE5"/>
    <w:rsid w:val="00F536D9"/>
    <w:rsid w:val="00F53A14"/>
    <w:rsid w:val="00F53C70"/>
    <w:rsid w:val="00F53D86"/>
    <w:rsid w:val="00F555F6"/>
    <w:rsid w:val="00F60A83"/>
    <w:rsid w:val="00F612E1"/>
    <w:rsid w:val="00F62A1F"/>
    <w:rsid w:val="00F635D7"/>
    <w:rsid w:val="00F636A8"/>
    <w:rsid w:val="00F63903"/>
    <w:rsid w:val="00F64071"/>
    <w:rsid w:val="00F649EA"/>
    <w:rsid w:val="00F64B88"/>
    <w:rsid w:val="00F6510C"/>
    <w:rsid w:val="00F657D3"/>
    <w:rsid w:val="00F65CF8"/>
    <w:rsid w:val="00F664C9"/>
    <w:rsid w:val="00F66562"/>
    <w:rsid w:val="00F671D6"/>
    <w:rsid w:val="00F70211"/>
    <w:rsid w:val="00F706ED"/>
    <w:rsid w:val="00F7072D"/>
    <w:rsid w:val="00F70B8A"/>
    <w:rsid w:val="00F70D0E"/>
    <w:rsid w:val="00F71292"/>
    <w:rsid w:val="00F7129D"/>
    <w:rsid w:val="00F714A8"/>
    <w:rsid w:val="00F7275C"/>
    <w:rsid w:val="00F73481"/>
    <w:rsid w:val="00F73D9C"/>
    <w:rsid w:val="00F74624"/>
    <w:rsid w:val="00F74F51"/>
    <w:rsid w:val="00F7697C"/>
    <w:rsid w:val="00F778D8"/>
    <w:rsid w:val="00F77B33"/>
    <w:rsid w:val="00F80EBD"/>
    <w:rsid w:val="00F80FF7"/>
    <w:rsid w:val="00F811F5"/>
    <w:rsid w:val="00F81206"/>
    <w:rsid w:val="00F81F15"/>
    <w:rsid w:val="00F833F4"/>
    <w:rsid w:val="00F8375C"/>
    <w:rsid w:val="00F83C48"/>
    <w:rsid w:val="00F8408E"/>
    <w:rsid w:val="00F8647D"/>
    <w:rsid w:val="00F869A0"/>
    <w:rsid w:val="00F86C12"/>
    <w:rsid w:val="00F86DA9"/>
    <w:rsid w:val="00F87716"/>
    <w:rsid w:val="00F908E8"/>
    <w:rsid w:val="00F90BF1"/>
    <w:rsid w:val="00F90DD1"/>
    <w:rsid w:val="00F90FFD"/>
    <w:rsid w:val="00F924B3"/>
    <w:rsid w:val="00F92736"/>
    <w:rsid w:val="00F92FA1"/>
    <w:rsid w:val="00F935B5"/>
    <w:rsid w:val="00F93C79"/>
    <w:rsid w:val="00F9416A"/>
    <w:rsid w:val="00F954CB"/>
    <w:rsid w:val="00F96527"/>
    <w:rsid w:val="00F9666F"/>
    <w:rsid w:val="00F96967"/>
    <w:rsid w:val="00F96C07"/>
    <w:rsid w:val="00F97EA9"/>
    <w:rsid w:val="00FA02C3"/>
    <w:rsid w:val="00FA079C"/>
    <w:rsid w:val="00FA09D2"/>
    <w:rsid w:val="00FA2C35"/>
    <w:rsid w:val="00FA57F6"/>
    <w:rsid w:val="00FA5810"/>
    <w:rsid w:val="00FA59C6"/>
    <w:rsid w:val="00FA64D9"/>
    <w:rsid w:val="00FA6A24"/>
    <w:rsid w:val="00FA6E03"/>
    <w:rsid w:val="00FB136D"/>
    <w:rsid w:val="00FB189C"/>
    <w:rsid w:val="00FB1BE1"/>
    <w:rsid w:val="00FB21C6"/>
    <w:rsid w:val="00FB3822"/>
    <w:rsid w:val="00FB39B1"/>
    <w:rsid w:val="00FB3F6A"/>
    <w:rsid w:val="00FB4555"/>
    <w:rsid w:val="00FB4C63"/>
    <w:rsid w:val="00FB503C"/>
    <w:rsid w:val="00FB51FF"/>
    <w:rsid w:val="00FB5443"/>
    <w:rsid w:val="00FB73E1"/>
    <w:rsid w:val="00FB7CE1"/>
    <w:rsid w:val="00FC03DE"/>
    <w:rsid w:val="00FC0952"/>
    <w:rsid w:val="00FC1434"/>
    <w:rsid w:val="00FC202E"/>
    <w:rsid w:val="00FC2420"/>
    <w:rsid w:val="00FC304D"/>
    <w:rsid w:val="00FC3CAE"/>
    <w:rsid w:val="00FC463C"/>
    <w:rsid w:val="00FC4963"/>
    <w:rsid w:val="00FC504C"/>
    <w:rsid w:val="00FC58C4"/>
    <w:rsid w:val="00FC5B76"/>
    <w:rsid w:val="00FC5BB0"/>
    <w:rsid w:val="00FC5F77"/>
    <w:rsid w:val="00FC6BFA"/>
    <w:rsid w:val="00FC7209"/>
    <w:rsid w:val="00FD043D"/>
    <w:rsid w:val="00FD06AA"/>
    <w:rsid w:val="00FD147A"/>
    <w:rsid w:val="00FD1B18"/>
    <w:rsid w:val="00FD1DAC"/>
    <w:rsid w:val="00FD2DAF"/>
    <w:rsid w:val="00FD42F2"/>
    <w:rsid w:val="00FD5D75"/>
    <w:rsid w:val="00FD6802"/>
    <w:rsid w:val="00FD6D3F"/>
    <w:rsid w:val="00FD7314"/>
    <w:rsid w:val="00FD7771"/>
    <w:rsid w:val="00FE07F2"/>
    <w:rsid w:val="00FE0B7F"/>
    <w:rsid w:val="00FE0D0E"/>
    <w:rsid w:val="00FE127E"/>
    <w:rsid w:val="00FE1307"/>
    <w:rsid w:val="00FE15E8"/>
    <w:rsid w:val="00FE15FA"/>
    <w:rsid w:val="00FE3341"/>
    <w:rsid w:val="00FE342D"/>
    <w:rsid w:val="00FE3580"/>
    <w:rsid w:val="00FE49A8"/>
    <w:rsid w:val="00FE5E30"/>
    <w:rsid w:val="00FE5E5A"/>
    <w:rsid w:val="00FE6127"/>
    <w:rsid w:val="00FE6445"/>
    <w:rsid w:val="00FE7BD7"/>
    <w:rsid w:val="00FE7C1B"/>
    <w:rsid w:val="00FF1829"/>
    <w:rsid w:val="00FF1BE4"/>
    <w:rsid w:val="00FF1D3F"/>
    <w:rsid w:val="00FF2821"/>
    <w:rsid w:val="00FF53CB"/>
    <w:rsid w:val="00FF6521"/>
    <w:rsid w:val="00FF6C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4DF0"/>
    <w:rPr>
      <w:rFonts w:ascii="Arial" w:hAnsi="Arial"/>
      <w:lang w:val="nl-NL" w:eastAsia="nl-NL"/>
    </w:rPr>
  </w:style>
  <w:style w:type="paragraph" w:styleId="Kop1">
    <w:name w:val="heading 1"/>
    <w:basedOn w:val="Standaard"/>
    <w:next w:val="Standaard"/>
    <w:link w:val="Kop1Char"/>
    <w:qFormat/>
    <w:rsid w:val="007D18F6"/>
    <w:pPr>
      <w:keepNext/>
      <w:pBdr>
        <w:bottom w:val="single" w:sz="4" w:space="1" w:color="auto"/>
      </w:pBdr>
      <w:spacing w:before="240" w:after="240"/>
      <w:jc w:val="center"/>
      <w:outlineLvl w:val="0"/>
    </w:pPr>
    <w:rPr>
      <w:rFonts w:cs="Arial"/>
      <w:b/>
      <w:bCs/>
      <w:kern w:val="32"/>
      <w:sz w:val="32"/>
      <w:szCs w:val="32"/>
    </w:rPr>
  </w:style>
  <w:style w:type="paragraph" w:styleId="Kop2">
    <w:name w:val="heading 2"/>
    <w:basedOn w:val="Standaard"/>
    <w:next w:val="Standaard"/>
    <w:link w:val="Kop2Char"/>
    <w:qFormat/>
    <w:rsid w:val="007D18F6"/>
    <w:pPr>
      <w:keepNext/>
      <w:spacing w:after="120"/>
      <w:outlineLvl w:val="1"/>
    </w:pPr>
    <w:rPr>
      <w:b/>
      <w:sz w:val="28"/>
      <w:szCs w:val="28"/>
      <w:u w:val="single"/>
      <w:lang w:val="nl-BE"/>
    </w:rPr>
  </w:style>
  <w:style w:type="paragraph" w:styleId="Kop3">
    <w:name w:val="heading 3"/>
    <w:basedOn w:val="Standaard"/>
    <w:next w:val="Standaard"/>
    <w:link w:val="Kop3Char1"/>
    <w:uiPriority w:val="9"/>
    <w:qFormat/>
    <w:rsid w:val="007D18F6"/>
    <w:pPr>
      <w:keepNext/>
      <w:spacing w:before="240" w:after="60"/>
      <w:outlineLvl w:val="2"/>
    </w:pPr>
    <w:rPr>
      <w:rFonts w:cs="Arial"/>
      <w:b/>
      <w:bCs/>
      <w:sz w:val="28"/>
      <w:szCs w:val="26"/>
    </w:rPr>
  </w:style>
  <w:style w:type="paragraph" w:styleId="Kop4">
    <w:name w:val="heading 4"/>
    <w:basedOn w:val="Standaard"/>
    <w:next w:val="Standaard"/>
    <w:link w:val="Kop4Char1"/>
    <w:uiPriority w:val="9"/>
    <w:unhideWhenUsed/>
    <w:qFormat/>
    <w:rsid w:val="007D18F6"/>
    <w:pPr>
      <w:keepNext/>
      <w:keepLines/>
      <w:spacing w:before="120"/>
      <w:outlineLvl w:val="3"/>
    </w:pPr>
    <w:rPr>
      <w:rFonts w:eastAsiaTheme="majorEastAsia" w:cstheme="majorBidi"/>
      <w:b/>
      <w:iCs/>
      <w:sz w:val="24"/>
      <w:szCs w:val="24"/>
      <w:lang w:val="en-US"/>
    </w:rPr>
  </w:style>
  <w:style w:type="paragraph" w:styleId="Kop5">
    <w:name w:val="heading 5"/>
    <w:basedOn w:val="Standaard"/>
    <w:next w:val="Standaard"/>
    <w:link w:val="Kop5Char1"/>
    <w:qFormat/>
    <w:rsid w:val="007D18F6"/>
    <w:pPr>
      <w:spacing w:before="240" w:after="60"/>
      <w:ind w:left="426" w:hanging="426"/>
      <w:outlineLvl w:val="4"/>
    </w:pPr>
    <w:rPr>
      <w:b/>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384DF0"/>
    <w:pPr>
      <w:jc w:val="both"/>
    </w:pPr>
  </w:style>
  <w:style w:type="character" w:customStyle="1" w:styleId="PlattetekstChar">
    <w:name w:val="Platte tekst Char"/>
    <w:link w:val="Plattetekst"/>
    <w:rsid w:val="00384DF0"/>
    <w:rPr>
      <w:rFonts w:ascii="Arial" w:hAnsi="Arial"/>
      <w:lang w:val="nl-NL" w:eastAsia="nl-NL"/>
    </w:rPr>
  </w:style>
  <w:style w:type="paragraph" w:styleId="Voettekst">
    <w:name w:val="footer"/>
    <w:basedOn w:val="Standaard"/>
    <w:link w:val="VoettekstChar"/>
    <w:uiPriority w:val="99"/>
    <w:rsid w:val="00384DF0"/>
    <w:pPr>
      <w:tabs>
        <w:tab w:val="center" w:pos="4536"/>
        <w:tab w:val="right" w:pos="9072"/>
      </w:tabs>
    </w:pPr>
  </w:style>
  <w:style w:type="character" w:customStyle="1" w:styleId="VoettekstChar">
    <w:name w:val="Voettekst Char"/>
    <w:link w:val="Voettekst"/>
    <w:uiPriority w:val="99"/>
    <w:rsid w:val="00384DF0"/>
    <w:rPr>
      <w:rFonts w:ascii="Arial" w:hAnsi="Arial"/>
      <w:lang w:val="nl-NL" w:eastAsia="nl-NL"/>
    </w:rPr>
  </w:style>
  <w:style w:type="paragraph" w:customStyle="1" w:styleId="Heading3Capitalized">
    <w:name w:val="Heading 3 (Capitalized)"/>
    <w:basedOn w:val="Kop3"/>
    <w:next w:val="Standaard"/>
    <w:link w:val="Heading3CapitalizedChar"/>
    <w:qFormat/>
    <w:rsid w:val="007D18F6"/>
    <w:rPr>
      <w:caps/>
    </w:rPr>
  </w:style>
  <w:style w:type="character" w:customStyle="1" w:styleId="Heading3CapitalizedChar">
    <w:name w:val="Heading 3 (Capitalized) Char"/>
    <w:basedOn w:val="Kop3Char1"/>
    <w:link w:val="Heading3Capitalized"/>
    <w:rsid w:val="007D18F6"/>
    <w:rPr>
      <w:rFonts w:ascii="Arial" w:hAnsi="Arial" w:cs="Arial"/>
      <w:b/>
      <w:bCs/>
      <w:caps/>
      <w:sz w:val="28"/>
      <w:szCs w:val="26"/>
      <w:lang w:val="nl-NL" w:eastAsia="nl-NL"/>
    </w:rPr>
  </w:style>
  <w:style w:type="paragraph" w:styleId="Lijstalinea">
    <w:name w:val="List Paragraph"/>
    <w:basedOn w:val="Standaard"/>
    <w:link w:val="LijstalineaChar"/>
    <w:uiPriority w:val="34"/>
    <w:qFormat/>
    <w:rsid w:val="00384DF0"/>
    <w:pPr>
      <w:ind w:left="720"/>
    </w:pPr>
    <w:rPr>
      <w:rFonts w:eastAsia="Calibri"/>
      <w:sz w:val="22"/>
      <w:szCs w:val="22"/>
      <w:lang w:val="nl-BE" w:eastAsia="nl-BE"/>
    </w:rPr>
  </w:style>
  <w:style w:type="character" w:customStyle="1" w:styleId="LijstalineaChar">
    <w:name w:val="Lijstalinea Char"/>
    <w:link w:val="Lijstalinea"/>
    <w:uiPriority w:val="34"/>
    <w:rsid w:val="00384DF0"/>
    <w:rPr>
      <w:rFonts w:ascii="Arial" w:eastAsia="Calibri" w:hAnsi="Arial"/>
      <w:sz w:val="22"/>
      <w:szCs w:val="22"/>
    </w:rPr>
  </w:style>
  <w:style w:type="paragraph" w:customStyle="1" w:styleId="SubTextInSchedule">
    <w:name w:val="SubTextInSchedule"/>
    <w:basedOn w:val="Standaard"/>
    <w:link w:val="SubTextInScheduleChar"/>
    <w:qFormat/>
    <w:rsid w:val="00384DF0"/>
    <w:pPr>
      <w:jc w:val="both"/>
    </w:pPr>
    <w:rPr>
      <w:rFonts w:cs="Arial"/>
      <w:i/>
      <w:lang w:val="nl-BE"/>
    </w:rPr>
  </w:style>
  <w:style w:type="character" w:customStyle="1" w:styleId="SubTextInScheduleChar">
    <w:name w:val="SubTextInSchedule Char"/>
    <w:basedOn w:val="Standaardalinea-lettertype"/>
    <w:link w:val="SubTextInSchedule"/>
    <w:rsid w:val="00384DF0"/>
    <w:rPr>
      <w:rFonts w:ascii="Arial" w:hAnsi="Arial" w:cs="Arial"/>
      <w:i/>
      <w:lang w:eastAsia="nl-NL"/>
    </w:rPr>
  </w:style>
  <w:style w:type="character" w:customStyle="1" w:styleId="Kop5Char1">
    <w:name w:val="Kop 5 Char1"/>
    <w:link w:val="Kop5"/>
    <w:rsid w:val="007D18F6"/>
    <w:rPr>
      <w:rFonts w:ascii="Arial" w:hAnsi="Arial"/>
      <w:b/>
      <w:bCs/>
      <w:i/>
      <w:iCs/>
      <w:szCs w:val="26"/>
      <w:lang w:val="nl-NL" w:eastAsia="nl-NL"/>
    </w:rPr>
  </w:style>
  <w:style w:type="character" w:customStyle="1" w:styleId="Kop1Char">
    <w:name w:val="Kop 1 Char"/>
    <w:link w:val="Kop1"/>
    <w:rsid w:val="007D18F6"/>
    <w:rPr>
      <w:rFonts w:ascii="Arial" w:hAnsi="Arial" w:cs="Arial"/>
      <w:b/>
      <w:bCs/>
      <w:kern w:val="32"/>
      <w:sz w:val="32"/>
      <w:szCs w:val="32"/>
      <w:lang w:val="nl-NL" w:eastAsia="nl-NL"/>
    </w:rPr>
  </w:style>
  <w:style w:type="character" w:customStyle="1" w:styleId="Kop2Char">
    <w:name w:val="Kop 2 Char"/>
    <w:link w:val="Kop2"/>
    <w:rsid w:val="007D18F6"/>
    <w:rPr>
      <w:rFonts w:ascii="Arial" w:hAnsi="Arial"/>
      <w:b/>
      <w:sz w:val="28"/>
      <w:szCs w:val="28"/>
      <w:u w:val="single"/>
      <w:lang w:eastAsia="nl-NL"/>
    </w:rPr>
  </w:style>
  <w:style w:type="character" w:customStyle="1" w:styleId="Kop3Char1">
    <w:name w:val="Kop 3 Char1"/>
    <w:link w:val="Kop3"/>
    <w:uiPriority w:val="9"/>
    <w:rsid w:val="007D18F6"/>
    <w:rPr>
      <w:rFonts w:ascii="Arial" w:hAnsi="Arial" w:cs="Arial"/>
      <w:b/>
      <w:bCs/>
      <w:sz w:val="28"/>
      <w:szCs w:val="26"/>
      <w:lang w:val="nl-NL" w:eastAsia="nl-NL"/>
    </w:rPr>
  </w:style>
  <w:style w:type="character" w:customStyle="1" w:styleId="Kop4Char1">
    <w:name w:val="Kop 4 Char1"/>
    <w:basedOn w:val="Standaardalinea-lettertype"/>
    <w:link w:val="Kop4"/>
    <w:uiPriority w:val="9"/>
    <w:rsid w:val="007D18F6"/>
    <w:rPr>
      <w:rFonts w:ascii="Arial" w:eastAsiaTheme="majorEastAsia" w:hAnsi="Arial" w:cstheme="majorBidi"/>
      <w:b/>
      <w:iCs/>
      <w:sz w:val="24"/>
      <w:szCs w:val="24"/>
      <w:lang w:val="en-US" w:eastAsia="nl-NL"/>
    </w:rPr>
  </w:style>
  <w:style w:type="paragraph" w:styleId="Ballontekst">
    <w:name w:val="Balloon Text"/>
    <w:basedOn w:val="Standaard"/>
    <w:link w:val="BallontekstChar"/>
    <w:semiHidden/>
    <w:unhideWhenUsed/>
    <w:rsid w:val="009406C4"/>
    <w:rPr>
      <w:rFonts w:ascii="Tahoma" w:hAnsi="Tahoma" w:cs="Tahoma"/>
      <w:sz w:val="16"/>
      <w:szCs w:val="16"/>
    </w:rPr>
  </w:style>
  <w:style w:type="character" w:customStyle="1" w:styleId="BallontekstChar">
    <w:name w:val="Ballontekst Char"/>
    <w:basedOn w:val="Standaardalinea-lettertype"/>
    <w:link w:val="Ballontekst"/>
    <w:semiHidden/>
    <w:rsid w:val="009406C4"/>
    <w:rPr>
      <w:rFonts w:ascii="Tahoma" w:hAnsi="Tahoma" w:cs="Tahoma"/>
      <w:sz w:val="16"/>
      <w:szCs w:val="16"/>
      <w:lang w:val="nl-NL" w:eastAsia="nl-NL"/>
    </w:rPr>
  </w:style>
  <w:style w:type="paragraph" w:styleId="Koptekst">
    <w:name w:val="header"/>
    <w:basedOn w:val="Standaard"/>
    <w:link w:val="KoptekstChar"/>
    <w:unhideWhenUsed/>
    <w:rsid w:val="009406C4"/>
    <w:pPr>
      <w:tabs>
        <w:tab w:val="center" w:pos="4703"/>
        <w:tab w:val="right" w:pos="9406"/>
      </w:tabs>
    </w:pPr>
  </w:style>
  <w:style w:type="character" w:customStyle="1" w:styleId="KoptekstChar">
    <w:name w:val="Koptekst Char"/>
    <w:basedOn w:val="Standaardalinea-lettertype"/>
    <w:link w:val="Koptekst"/>
    <w:rsid w:val="009406C4"/>
    <w:rPr>
      <w:rFonts w:ascii="Arial" w:hAnsi="Arial"/>
      <w:lang w:val="nl-NL" w:eastAsia="nl-NL"/>
    </w:rPr>
  </w:style>
  <w:style w:type="paragraph" w:customStyle="1" w:styleId="Heading2Schedule">
    <w:name w:val="Heading 2 (Schedule)"/>
    <w:basedOn w:val="Kop2"/>
    <w:qFormat/>
    <w:rsid w:val="007D18F6"/>
    <w:pPr>
      <w:jc w:val="center"/>
    </w:pPr>
    <w:rPr>
      <w:sz w:val="20"/>
      <w:szCs w:val="20"/>
    </w:rPr>
  </w:style>
  <w:style w:type="paragraph" w:customStyle="1" w:styleId="Heading3AdditionalQuestionTitle">
    <w:name w:val="Heading 3 (Additional Question Title)"/>
    <w:basedOn w:val="Kop3"/>
    <w:next w:val="Standaard"/>
    <w:qFormat/>
    <w:rsid w:val="007D18F6"/>
    <w:pPr>
      <w:ind w:left="426" w:hanging="426"/>
    </w:pPr>
    <w:rPr>
      <w:sz w:val="20"/>
      <w:szCs w:val="20"/>
      <w:lang w:val="nl-BE" w:eastAsia="nl-BE"/>
    </w:rPr>
  </w:style>
  <w:style w:type="paragraph" w:customStyle="1" w:styleId="DecisionArticleContent">
    <w:name w:val="Decision Article Content"/>
    <w:basedOn w:val="Standaard"/>
    <w:link w:val="DecisionArticleContentChar"/>
    <w:qFormat/>
    <w:rsid w:val="003B1365"/>
    <w:pPr>
      <w:tabs>
        <w:tab w:val="left" w:pos="284"/>
      </w:tabs>
    </w:pPr>
    <w:rPr>
      <w:rFonts w:cs="Arial"/>
      <w:lang w:val="en-US"/>
    </w:rPr>
  </w:style>
  <w:style w:type="character" w:customStyle="1" w:styleId="DecisionArticleContentChar">
    <w:name w:val="Decision Article Content Char"/>
    <w:basedOn w:val="Standaardalinea-lettertype"/>
    <w:link w:val="DecisionArticleContent"/>
    <w:rsid w:val="003B1365"/>
    <w:rPr>
      <w:rFonts w:ascii="Arial" w:hAnsi="Arial" w:cs="Arial"/>
      <w:lang w:val="en-US" w:eastAsia="nl-NL"/>
    </w:rPr>
  </w:style>
  <w:style w:type="character" w:customStyle="1" w:styleId="Kop5Char">
    <w:name w:val="Kop 5 Char"/>
    <w:rPr>
      <w:rFonts w:ascii="Arial" w:hAnsi="Arial"/>
      <w:b/>
      <w:bCs/>
      <w:i/>
      <w:iCs/>
      <w:szCs w:val="26"/>
      <w:lang w:val="nl-NL" w:eastAsia="nl-NL"/>
    </w:rPr>
  </w:style>
  <w:style w:type="character" w:customStyle="1" w:styleId="Kop3Char">
    <w:name w:val="Kop 3 Char"/>
    <w:uiPriority w:val="9"/>
    <w:rPr>
      <w:rFonts w:ascii="Arial" w:hAnsi="Arial" w:cs="Arial"/>
      <w:b/>
      <w:bCs/>
      <w:sz w:val="28"/>
      <w:szCs w:val="26"/>
      <w:lang w:val="nl-NL" w:eastAsia="nl-NL"/>
    </w:rPr>
  </w:style>
  <w:style w:type="character" w:customStyle="1" w:styleId="Kop4Char">
    <w:name w:val="Kop 4 Char"/>
    <w:basedOn w:val="Standaardalinea-lettertype"/>
    <w:uiPriority w:val="9"/>
    <w:rPr>
      <w:rFonts w:ascii="Arial" w:eastAsiaTheme="majorEastAsia" w:hAnsi="Arial" w:cstheme="majorBidi"/>
      <w:b/>
      <w:iCs/>
      <w:sz w:val="24"/>
      <w:szCs w:val="24"/>
      <w:lang w:val="en-US" w:eastAsia="nl-NL"/>
    </w:rPr>
  </w:style>
  <w:style w:type="paragraph" w:customStyle="1" w:styleId="ElucidationContent">
    <w:name w:val="Elucidation Content"/>
    <w:basedOn w:val="Standaard"/>
    <w:link w:val="ElucidationContentChar"/>
    <w:qFormat/>
    <w:pPr>
      <w:jc w:val="both"/>
    </w:pPr>
    <w:rPr>
      <w:rFonts w:cs="Arial"/>
      <w:szCs w:val="22"/>
      <w:lang w:val="en-US"/>
    </w:rPr>
  </w:style>
  <w:style w:type="character" w:customStyle="1" w:styleId="ElucidationContentChar">
    <w:name w:val="Elucidation Content Char"/>
    <w:basedOn w:val="Standaardalinea-lettertype"/>
    <w:link w:val="ElucidationContent"/>
    <w:rPr>
      <w:rFonts w:ascii="Arial" w:hAnsi="Arial" w:cs="Arial"/>
      <w:szCs w:val="22"/>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3166">
      <w:bodyDiv w:val="1"/>
      <w:marLeft w:val="0"/>
      <w:marRight w:val="0"/>
      <w:marTop w:val="0"/>
      <w:marBottom w:val="0"/>
      <w:divBdr>
        <w:top w:val="none" w:sz="0" w:space="0" w:color="auto"/>
        <w:left w:val="none" w:sz="0" w:space="0" w:color="auto"/>
        <w:bottom w:val="none" w:sz="0" w:space="0" w:color="auto"/>
        <w:right w:val="none" w:sz="0" w:space="0" w:color="auto"/>
      </w:divBdr>
    </w:div>
    <w:div w:id="361827425">
      <w:bodyDiv w:val="1"/>
      <w:marLeft w:val="0"/>
      <w:marRight w:val="0"/>
      <w:marTop w:val="0"/>
      <w:marBottom w:val="0"/>
      <w:divBdr>
        <w:top w:val="none" w:sz="0" w:space="0" w:color="auto"/>
        <w:left w:val="none" w:sz="0" w:space="0" w:color="auto"/>
        <w:bottom w:val="none" w:sz="0" w:space="0" w:color="auto"/>
        <w:right w:val="none" w:sz="0" w:space="0" w:color="auto"/>
      </w:divBdr>
    </w:div>
    <w:div w:id="410126496">
      <w:bodyDiv w:val="1"/>
      <w:marLeft w:val="0"/>
      <w:marRight w:val="0"/>
      <w:marTop w:val="0"/>
      <w:marBottom w:val="0"/>
      <w:divBdr>
        <w:top w:val="none" w:sz="0" w:space="0" w:color="auto"/>
        <w:left w:val="none" w:sz="0" w:space="0" w:color="auto"/>
        <w:bottom w:val="none" w:sz="0" w:space="0" w:color="auto"/>
        <w:right w:val="none" w:sz="0" w:space="0" w:color="auto"/>
      </w:divBdr>
    </w:div>
    <w:div w:id="427386129">
      <w:bodyDiv w:val="1"/>
      <w:marLeft w:val="0"/>
      <w:marRight w:val="0"/>
      <w:marTop w:val="0"/>
      <w:marBottom w:val="0"/>
      <w:divBdr>
        <w:top w:val="none" w:sz="0" w:space="0" w:color="auto"/>
        <w:left w:val="none" w:sz="0" w:space="0" w:color="auto"/>
        <w:bottom w:val="none" w:sz="0" w:space="0" w:color="auto"/>
        <w:right w:val="none" w:sz="0" w:space="0" w:color="auto"/>
      </w:divBdr>
    </w:div>
    <w:div w:id="500773769">
      <w:bodyDiv w:val="1"/>
      <w:marLeft w:val="0"/>
      <w:marRight w:val="0"/>
      <w:marTop w:val="0"/>
      <w:marBottom w:val="0"/>
      <w:divBdr>
        <w:top w:val="none" w:sz="0" w:space="0" w:color="auto"/>
        <w:left w:val="none" w:sz="0" w:space="0" w:color="auto"/>
        <w:bottom w:val="none" w:sz="0" w:space="0" w:color="auto"/>
        <w:right w:val="none" w:sz="0" w:space="0" w:color="auto"/>
      </w:divBdr>
    </w:div>
    <w:div w:id="519009528">
      <w:bodyDiv w:val="1"/>
      <w:marLeft w:val="0"/>
      <w:marRight w:val="0"/>
      <w:marTop w:val="0"/>
      <w:marBottom w:val="0"/>
      <w:divBdr>
        <w:top w:val="none" w:sz="0" w:space="0" w:color="auto"/>
        <w:left w:val="none" w:sz="0" w:space="0" w:color="auto"/>
        <w:bottom w:val="none" w:sz="0" w:space="0" w:color="auto"/>
        <w:right w:val="none" w:sz="0" w:space="0" w:color="auto"/>
      </w:divBdr>
    </w:div>
    <w:div w:id="573244161">
      <w:bodyDiv w:val="1"/>
      <w:marLeft w:val="0"/>
      <w:marRight w:val="0"/>
      <w:marTop w:val="0"/>
      <w:marBottom w:val="0"/>
      <w:divBdr>
        <w:top w:val="none" w:sz="0" w:space="0" w:color="auto"/>
        <w:left w:val="none" w:sz="0" w:space="0" w:color="auto"/>
        <w:bottom w:val="none" w:sz="0" w:space="0" w:color="auto"/>
        <w:right w:val="none" w:sz="0" w:space="0" w:color="auto"/>
      </w:divBdr>
    </w:div>
    <w:div w:id="653922307">
      <w:bodyDiv w:val="1"/>
      <w:marLeft w:val="0"/>
      <w:marRight w:val="0"/>
      <w:marTop w:val="0"/>
      <w:marBottom w:val="0"/>
      <w:divBdr>
        <w:top w:val="none" w:sz="0" w:space="0" w:color="auto"/>
        <w:left w:val="none" w:sz="0" w:space="0" w:color="auto"/>
        <w:bottom w:val="none" w:sz="0" w:space="0" w:color="auto"/>
        <w:right w:val="none" w:sz="0" w:space="0" w:color="auto"/>
      </w:divBdr>
    </w:div>
    <w:div w:id="868638170">
      <w:bodyDiv w:val="1"/>
      <w:marLeft w:val="0"/>
      <w:marRight w:val="0"/>
      <w:marTop w:val="0"/>
      <w:marBottom w:val="0"/>
      <w:divBdr>
        <w:top w:val="none" w:sz="0" w:space="0" w:color="auto"/>
        <w:left w:val="none" w:sz="0" w:space="0" w:color="auto"/>
        <w:bottom w:val="none" w:sz="0" w:space="0" w:color="auto"/>
        <w:right w:val="none" w:sz="0" w:space="0" w:color="auto"/>
      </w:divBdr>
    </w:div>
    <w:div w:id="944651068">
      <w:bodyDiv w:val="1"/>
      <w:marLeft w:val="0"/>
      <w:marRight w:val="0"/>
      <w:marTop w:val="0"/>
      <w:marBottom w:val="0"/>
      <w:divBdr>
        <w:top w:val="none" w:sz="0" w:space="0" w:color="auto"/>
        <w:left w:val="none" w:sz="0" w:space="0" w:color="auto"/>
        <w:bottom w:val="none" w:sz="0" w:space="0" w:color="auto"/>
        <w:right w:val="none" w:sz="0" w:space="0" w:color="auto"/>
      </w:divBdr>
    </w:div>
    <w:div w:id="960115122">
      <w:bodyDiv w:val="1"/>
      <w:marLeft w:val="0"/>
      <w:marRight w:val="0"/>
      <w:marTop w:val="0"/>
      <w:marBottom w:val="0"/>
      <w:divBdr>
        <w:top w:val="none" w:sz="0" w:space="0" w:color="auto"/>
        <w:left w:val="none" w:sz="0" w:space="0" w:color="auto"/>
        <w:bottom w:val="none" w:sz="0" w:space="0" w:color="auto"/>
        <w:right w:val="none" w:sz="0" w:space="0" w:color="auto"/>
      </w:divBdr>
    </w:div>
    <w:div w:id="1510756675">
      <w:bodyDiv w:val="1"/>
      <w:marLeft w:val="0"/>
      <w:marRight w:val="0"/>
      <w:marTop w:val="0"/>
      <w:marBottom w:val="0"/>
      <w:divBdr>
        <w:top w:val="none" w:sz="0" w:space="0" w:color="auto"/>
        <w:left w:val="none" w:sz="0" w:space="0" w:color="auto"/>
        <w:bottom w:val="none" w:sz="0" w:space="0" w:color="auto"/>
        <w:right w:val="none" w:sz="0" w:space="0" w:color="auto"/>
      </w:divBdr>
    </w:div>
    <w:div w:id="1558735413">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677682469">
      <w:bodyDiv w:val="1"/>
      <w:marLeft w:val="0"/>
      <w:marRight w:val="0"/>
      <w:marTop w:val="0"/>
      <w:marBottom w:val="0"/>
      <w:divBdr>
        <w:top w:val="none" w:sz="0" w:space="0" w:color="auto"/>
        <w:left w:val="none" w:sz="0" w:space="0" w:color="auto"/>
        <w:bottom w:val="none" w:sz="0" w:space="0" w:color="auto"/>
        <w:right w:val="none" w:sz="0" w:space="0" w:color="auto"/>
      </w:divBdr>
    </w:div>
    <w:div w:id="1828931867">
      <w:bodyDiv w:val="1"/>
      <w:marLeft w:val="0"/>
      <w:marRight w:val="0"/>
      <w:marTop w:val="0"/>
      <w:marBottom w:val="0"/>
      <w:divBdr>
        <w:top w:val="none" w:sz="0" w:space="0" w:color="auto"/>
        <w:left w:val="none" w:sz="0" w:space="0" w:color="auto"/>
        <w:bottom w:val="none" w:sz="0" w:space="0" w:color="auto"/>
        <w:right w:val="none" w:sz="0" w:space="0" w:color="auto"/>
      </w:divBdr>
    </w:div>
    <w:div w:id="1874926616">
      <w:bodyDiv w:val="1"/>
      <w:marLeft w:val="0"/>
      <w:marRight w:val="0"/>
      <w:marTop w:val="0"/>
      <w:marBottom w:val="0"/>
      <w:divBdr>
        <w:top w:val="none" w:sz="0" w:space="0" w:color="auto"/>
        <w:left w:val="none" w:sz="0" w:space="0" w:color="auto"/>
        <w:bottom w:val="none" w:sz="0" w:space="0" w:color="auto"/>
        <w:right w:val="none" w:sz="0" w:space="0" w:color="auto"/>
      </w:divBdr>
    </w:div>
    <w:div w:id="1898778300">
      <w:bodyDiv w:val="1"/>
      <w:marLeft w:val="0"/>
      <w:marRight w:val="0"/>
      <w:marTop w:val="0"/>
      <w:marBottom w:val="0"/>
      <w:divBdr>
        <w:top w:val="none" w:sz="0" w:space="0" w:color="auto"/>
        <w:left w:val="none" w:sz="0" w:space="0" w:color="auto"/>
        <w:bottom w:val="none" w:sz="0" w:space="0" w:color="auto"/>
        <w:right w:val="none" w:sz="0" w:space="0" w:color="auto"/>
      </w:divBdr>
    </w:div>
    <w:div w:id="1948586806">
      <w:bodyDiv w:val="1"/>
      <w:marLeft w:val="0"/>
      <w:marRight w:val="0"/>
      <w:marTop w:val="0"/>
      <w:marBottom w:val="0"/>
      <w:divBdr>
        <w:top w:val="none" w:sz="0" w:space="0" w:color="auto"/>
        <w:left w:val="none" w:sz="0" w:space="0" w:color="auto"/>
        <w:bottom w:val="none" w:sz="0" w:space="0" w:color="auto"/>
        <w:right w:val="none" w:sz="0" w:space="0" w:color="auto"/>
      </w:divBdr>
    </w:div>
    <w:div w:id="209292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749DDC32BA404A9AD334A8F44D5AA7"/>
        <w:category>
          <w:name w:val="Algemeen"/>
          <w:gallery w:val="placeholder"/>
        </w:category>
        <w:types>
          <w:type w:val="bbPlcHdr"/>
        </w:types>
        <w:behaviors>
          <w:behavior w:val="content"/>
        </w:behaviors>
        <w:guid w:val="{32ECFBAB-5F24-4B4A-9DA3-C8C1D6D9731C}"/>
      </w:docPartPr>
      <w:docPartBody>
        <w:p w:rsidR="00E85FDA" w:rsidRDefault="00C76BAF" w:rsidP="00C76BAF">
          <w:pPr>
            <w:pStyle w:val="8A46BC0EB9084DAF99D3E11D5F6D3EA4"/>
          </w:pPr>
          <w:r w:rsidRPr="00862213">
            <w:rPr>
              <w:rStyle w:val="Tekstvantijdelijkeaanduiding"/>
            </w:rPr>
            <w:t>Click here to enter text.</w:t>
          </w:r>
        </w:p>
      </w:docPartBody>
    </w:docPart>
    <w:docPart>
      <w:docPartPr>
        <w:name w:val="BB5BB2548ED0447EA5149696D2FB41BC"/>
        <w:category>
          <w:name w:val="Algemeen"/>
          <w:gallery w:val="placeholder"/>
        </w:category>
        <w:types>
          <w:type w:val="bbPlcHdr"/>
        </w:types>
        <w:behaviors>
          <w:behavior w:val="content"/>
        </w:behaviors>
        <w:guid w:val="{BEE427B3-0E77-4A9D-A953-8F9D03E5B5C2}"/>
      </w:docPartPr>
      <w:docPartBody>
        <w:p w:rsidR="00E85FDA" w:rsidRDefault="00C76BAF" w:rsidP="00C76BAF">
          <w:pPr>
            <w:pStyle w:val="E9BEA2F37A064AB0A2DE8FA58F5B3F62"/>
          </w:pPr>
          <w:r w:rsidRPr="00862213">
            <w:rPr>
              <w:rStyle w:val="Tekstvantijdelijkeaanduiding"/>
            </w:rPr>
            <w:t>Click here to enter text.</w:t>
          </w:r>
        </w:p>
      </w:docPartBody>
    </w:docPart>
    <w:docPart>
      <w:docPartPr>
        <w:name w:val="E6087DEC848746F2A20AA818B30B04F1"/>
        <w:category>
          <w:name w:val="Algemeen"/>
          <w:gallery w:val="placeholder"/>
        </w:category>
        <w:types>
          <w:type w:val="bbPlcHdr"/>
        </w:types>
        <w:behaviors>
          <w:behavior w:val="content"/>
        </w:behaviors>
        <w:guid w:val="{C7EB0CA2-175E-42A2-8EAF-01779B0A7E6F}"/>
      </w:docPartPr>
      <w:docPartBody>
        <w:p w:rsidR="00D6519A" w:rsidRDefault="002D1F05" w:rsidP="002D1F05">
          <w:pPr>
            <w:pStyle w:val="446FE0BB349D426A8373E4267435A087"/>
          </w:pPr>
          <w:r w:rsidRPr="00862213">
            <w:rPr>
              <w:rStyle w:val="Tekstvantijdelijkeaanduiding"/>
            </w:rPr>
            <w:t>Click here to enter text.</w:t>
          </w:r>
        </w:p>
      </w:docPartBody>
    </w:docPart>
    <w:docPart>
      <w:docPartPr>
        <w:name w:val="E7B3EA76690D4A9EBBCF709D38080393"/>
        <w:category>
          <w:name w:val="Algemeen"/>
          <w:gallery w:val="placeholder"/>
        </w:category>
        <w:types>
          <w:type w:val="bbPlcHdr"/>
        </w:types>
        <w:behaviors>
          <w:behavior w:val="content"/>
        </w:behaviors>
        <w:guid w:val="{FADAFD13-94FF-458B-833C-0398D1A9022E}"/>
      </w:docPartPr>
      <w:docPartBody>
        <w:p w:rsidR="00D6519A" w:rsidRDefault="002D1F05" w:rsidP="002D1F05">
          <w:pPr>
            <w:pStyle w:val="87C9FC4F76A84D90AD0747D1A56C51A5"/>
          </w:pPr>
          <w:r w:rsidRPr="00862213">
            <w:rPr>
              <w:rStyle w:val="Tekstvantijdelijkeaanduiding"/>
            </w:rPr>
            <w:t>Click here to enter text.</w:t>
          </w:r>
        </w:p>
      </w:docPartBody>
    </w:docPart>
    <w:docPart>
      <w:docPartPr>
        <w:name w:val="446FE0BB349D426A8373E4267435A087"/>
        <w:category>
          <w:name w:val="General"/>
          <w:gallery w:val="placeholder"/>
        </w:category>
        <w:types>
          <w:type w:val="bbPlcHdr"/>
        </w:types>
        <w:behaviors>
          <w:behavior w:val="content"/>
        </w:behaviors>
        <w:guid w:val="{CDB5D3FE-74BA-459F-A5F9-56D94565C6C3}"/>
      </w:docPartPr>
      <w:docPartBody>
        <w:p w:rsidR="007E7E7D" w:rsidRDefault="003B137E">
          <w:pPr>
            <w:pStyle w:val="B8749DDC32BA404A9AD334A8F44D5AA7"/>
          </w:pPr>
          <w:r w:rsidRPr="004A363F">
            <w:rPr>
              <w:rStyle w:val="Tekstvantijdelijkeaanduiding"/>
            </w:rPr>
            <w:t>Click here to enter text.</w:t>
          </w:r>
        </w:p>
      </w:docPartBody>
    </w:docPart>
    <w:docPart>
      <w:docPartPr>
        <w:name w:val="87C9FC4F76A84D90AD0747D1A56C51A5"/>
        <w:category>
          <w:name w:val="General"/>
          <w:gallery w:val="placeholder"/>
        </w:category>
        <w:types>
          <w:type w:val="bbPlcHdr"/>
        </w:types>
        <w:behaviors>
          <w:behavior w:val="content"/>
        </w:behaviors>
        <w:guid w:val="{DE81F951-46A5-4625-A935-D2A0D664B814}"/>
      </w:docPartPr>
      <w:docPartBody>
        <w:p w:rsidR="007E7E7D" w:rsidRDefault="003B137E">
          <w:pPr>
            <w:pStyle w:val="BB5BB2548ED0447EA5149696D2FB41BC"/>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DA"/>
    <w:rsid w:val="00010BE4"/>
    <w:rsid w:val="00054775"/>
    <w:rsid w:val="00060292"/>
    <w:rsid w:val="00060404"/>
    <w:rsid w:val="000617AE"/>
    <w:rsid w:val="0006527D"/>
    <w:rsid w:val="0008556A"/>
    <w:rsid w:val="000A2609"/>
    <w:rsid w:val="000A64FE"/>
    <w:rsid w:val="000A79B7"/>
    <w:rsid w:val="000C7A2A"/>
    <w:rsid w:val="000D176F"/>
    <w:rsid w:val="000F7789"/>
    <w:rsid w:val="00107A8D"/>
    <w:rsid w:val="00111F9F"/>
    <w:rsid w:val="0012048A"/>
    <w:rsid w:val="0013585B"/>
    <w:rsid w:val="00205DA4"/>
    <w:rsid w:val="00206A43"/>
    <w:rsid w:val="00214F9A"/>
    <w:rsid w:val="0022796F"/>
    <w:rsid w:val="00232A3D"/>
    <w:rsid w:val="002B5594"/>
    <w:rsid w:val="002B65DC"/>
    <w:rsid w:val="002D1F05"/>
    <w:rsid w:val="002F07E5"/>
    <w:rsid w:val="002F1097"/>
    <w:rsid w:val="003436AC"/>
    <w:rsid w:val="003678E5"/>
    <w:rsid w:val="00374C9C"/>
    <w:rsid w:val="003B137E"/>
    <w:rsid w:val="003C260A"/>
    <w:rsid w:val="00401ED2"/>
    <w:rsid w:val="00410A67"/>
    <w:rsid w:val="00417066"/>
    <w:rsid w:val="00434A20"/>
    <w:rsid w:val="00461D25"/>
    <w:rsid w:val="0047436E"/>
    <w:rsid w:val="00492091"/>
    <w:rsid w:val="00496DF9"/>
    <w:rsid w:val="004A2D8F"/>
    <w:rsid w:val="004C4450"/>
    <w:rsid w:val="004C5AF6"/>
    <w:rsid w:val="004F031A"/>
    <w:rsid w:val="00502C81"/>
    <w:rsid w:val="005065A0"/>
    <w:rsid w:val="00550964"/>
    <w:rsid w:val="0057789B"/>
    <w:rsid w:val="005E3221"/>
    <w:rsid w:val="005F2B2D"/>
    <w:rsid w:val="006056BF"/>
    <w:rsid w:val="00621691"/>
    <w:rsid w:val="0065359B"/>
    <w:rsid w:val="00671D2D"/>
    <w:rsid w:val="00673DB3"/>
    <w:rsid w:val="006A2253"/>
    <w:rsid w:val="00705D00"/>
    <w:rsid w:val="00715F3B"/>
    <w:rsid w:val="00721228"/>
    <w:rsid w:val="00723301"/>
    <w:rsid w:val="00730B30"/>
    <w:rsid w:val="00750A05"/>
    <w:rsid w:val="00752D30"/>
    <w:rsid w:val="0078108B"/>
    <w:rsid w:val="007A1FBA"/>
    <w:rsid w:val="007B4C0B"/>
    <w:rsid w:val="007C6817"/>
    <w:rsid w:val="007C7FE2"/>
    <w:rsid w:val="007D0C5F"/>
    <w:rsid w:val="007E7E7D"/>
    <w:rsid w:val="00812E76"/>
    <w:rsid w:val="00815CCA"/>
    <w:rsid w:val="008209D9"/>
    <w:rsid w:val="008520EA"/>
    <w:rsid w:val="00890C2A"/>
    <w:rsid w:val="008B4A39"/>
    <w:rsid w:val="008C4F0A"/>
    <w:rsid w:val="00905203"/>
    <w:rsid w:val="00935E46"/>
    <w:rsid w:val="00944D3F"/>
    <w:rsid w:val="0099398B"/>
    <w:rsid w:val="009C43D4"/>
    <w:rsid w:val="009C7972"/>
    <w:rsid w:val="009E0B9B"/>
    <w:rsid w:val="009E2539"/>
    <w:rsid w:val="009E34C6"/>
    <w:rsid w:val="00A04BBC"/>
    <w:rsid w:val="00A13080"/>
    <w:rsid w:val="00A1611E"/>
    <w:rsid w:val="00A44D71"/>
    <w:rsid w:val="00A605D0"/>
    <w:rsid w:val="00A65636"/>
    <w:rsid w:val="00AB7995"/>
    <w:rsid w:val="00AF4361"/>
    <w:rsid w:val="00B07EB7"/>
    <w:rsid w:val="00B624D1"/>
    <w:rsid w:val="00B82713"/>
    <w:rsid w:val="00B8289B"/>
    <w:rsid w:val="00B82B0B"/>
    <w:rsid w:val="00BA0E8F"/>
    <w:rsid w:val="00BC3F46"/>
    <w:rsid w:val="00BE3B45"/>
    <w:rsid w:val="00C04F55"/>
    <w:rsid w:val="00C43B90"/>
    <w:rsid w:val="00C640BB"/>
    <w:rsid w:val="00C6609A"/>
    <w:rsid w:val="00C76BAF"/>
    <w:rsid w:val="00C9572C"/>
    <w:rsid w:val="00C96790"/>
    <w:rsid w:val="00CA52D0"/>
    <w:rsid w:val="00CE2C58"/>
    <w:rsid w:val="00CE3B0B"/>
    <w:rsid w:val="00CF19FE"/>
    <w:rsid w:val="00D13579"/>
    <w:rsid w:val="00D2727A"/>
    <w:rsid w:val="00D363D1"/>
    <w:rsid w:val="00D3748F"/>
    <w:rsid w:val="00D441DA"/>
    <w:rsid w:val="00D545C1"/>
    <w:rsid w:val="00D553EA"/>
    <w:rsid w:val="00D6519A"/>
    <w:rsid w:val="00D65C5A"/>
    <w:rsid w:val="00D7462C"/>
    <w:rsid w:val="00DB68F5"/>
    <w:rsid w:val="00DC1E51"/>
    <w:rsid w:val="00DC3377"/>
    <w:rsid w:val="00DC4B29"/>
    <w:rsid w:val="00DF4866"/>
    <w:rsid w:val="00E22F55"/>
    <w:rsid w:val="00E25DF3"/>
    <w:rsid w:val="00E31B34"/>
    <w:rsid w:val="00E45FBF"/>
    <w:rsid w:val="00E62EDA"/>
    <w:rsid w:val="00E85FDA"/>
    <w:rsid w:val="00E8744C"/>
    <w:rsid w:val="00EA682E"/>
    <w:rsid w:val="00EC6EE8"/>
    <w:rsid w:val="00EE50E7"/>
    <w:rsid w:val="00F079C3"/>
    <w:rsid w:val="00F60DE3"/>
    <w:rsid w:val="00F832C4"/>
    <w:rsid w:val="00F85661"/>
    <w:rsid w:val="00FA5569"/>
    <w:rsid w:val="00FC276D"/>
    <w:rsid w:val="00FD0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209D9"/>
  </w:style>
  <w:style w:type="paragraph" w:customStyle="1" w:styleId="B8749DDC32BA404A9AD334A8F44D5AA7">
    <w:name w:val="B8749DDC32BA404A9AD334A8F44D5AA7"/>
  </w:style>
  <w:style w:type="paragraph" w:customStyle="1" w:styleId="BB5BB2548ED0447EA5149696D2FB41BC">
    <w:name w:val="BB5BB2548ED0447EA5149696D2FB41BC"/>
  </w:style>
  <w:style w:type="paragraph" w:customStyle="1" w:styleId="E6087DEC848746F2A20AA818B30B04F1">
    <w:name w:val="E6087DEC848746F2A20AA818B30B04F1"/>
  </w:style>
  <w:style w:type="paragraph" w:customStyle="1" w:styleId="E7B3EA76690D4A9EBBCF709D38080393">
    <w:name w:val="E7B3EA76690D4A9EBBCF709D38080393"/>
  </w:style>
  <w:style w:type="paragraph" w:customStyle="1" w:styleId="794637A7DCE04E7CB41802AE93C2F611">
    <w:name w:val="794637A7DCE04E7CB41802AE93C2F611"/>
    <w:rsid w:val="00D441DA"/>
  </w:style>
  <w:style w:type="paragraph" w:customStyle="1" w:styleId="6BF0DA5F660E417887B38B703F6D933A">
    <w:name w:val="6BF0DA5F660E417887B38B703F6D933A"/>
    <w:rsid w:val="00D441DA"/>
  </w:style>
  <w:style w:type="paragraph" w:customStyle="1" w:styleId="344C2418D2F14C95A1C097453F62B57F">
    <w:name w:val="344C2418D2F14C95A1C097453F62B57F"/>
    <w:rsid w:val="00D441DA"/>
  </w:style>
  <w:style w:type="paragraph" w:customStyle="1" w:styleId="AA51C3F983BA457BB062DC3859DB39C2">
    <w:name w:val="AA51C3F983BA457BB062DC3859DB39C2"/>
    <w:rsid w:val="00D441DA"/>
  </w:style>
  <w:style w:type="paragraph" w:customStyle="1" w:styleId="882BE6FA1287433B84976072A3DADA53">
    <w:name w:val="882BE6FA1287433B84976072A3DADA53"/>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82BE6FA1287433B84976072A3DADA531">
    <w:name w:val="882BE6FA1287433B84976072A3DADA53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A4301F7DDC0459584A6F95B90CAA684">
    <w:name w:val="1A4301F7DDC0459584A6F95B90CAA684"/>
    <w:rsid w:val="00D441DA"/>
  </w:style>
  <w:style w:type="paragraph" w:customStyle="1" w:styleId="0F95589ADE3744489256021C7A94CB37">
    <w:name w:val="0F95589ADE3744489256021C7A94CB37"/>
    <w:rsid w:val="00D441DA"/>
  </w:style>
  <w:style w:type="paragraph" w:customStyle="1" w:styleId="64C20CDB99AB43A5B54321FF0DC64D53">
    <w:name w:val="64C20CDB99AB43A5B54321FF0DC64D53"/>
    <w:rsid w:val="00D441DA"/>
  </w:style>
  <w:style w:type="paragraph" w:customStyle="1" w:styleId="090A6446202B4994AFE35CC31E3CD56E">
    <w:name w:val="090A6446202B4994AFE35CC31E3CD56E"/>
    <w:rsid w:val="00D441DA"/>
  </w:style>
  <w:style w:type="paragraph" w:customStyle="1" w:styleId="A6A034302F0B49FDA77C22479193DB89">
    <w:name w:val="A6A034302F0B49FDA77C22479193DB89"/>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2F46904EBE64F268D7E5413F6CEC92C">
    <w:name w:val="A2F46904EBE64F268D7E5413F6CEC92C"/>
    <w:rsid w:val="00D441DA"/>
  </w:style>
  <w:style w:type="paragraph" w:customStyle="1" w:styleId="8E74C4983D9641EB8DE189DE7FCDA19D">
    <w:name w:val="8E74C4983D9641EB8DE189DE7FCDA19D"/>
    <w:rsid w:val="00D441DA"/>
  </w:style>
  <w:style w:type="paragraph" w:customStyle="1" w:styleId="A6A034302F0B49FDA77C22479193DB891">
    <w:name w:val="A6A034302F0B49FDA77C22479193DB89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
    <w:name w:val="8E74C4983D9641EB8DE189DE7FCDA19D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
    <w:name w:val="149AC71C380D4220A76F5090406F9587"/>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
    <w:name w:val="A6A034302F0B49FDA77C22479193DB89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
    <w:name w:val="8E74C4983D9641EB8DE189DE7FCDA19D2"/>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
    <w:name w:val="149AC71C380D4220A76F5090406F95871"/>
    <w:rsid w:val="00D441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
    <w:name w:val="A6A034302F0B49FDA77C22479193DB89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
    <w:name w:val="8E74C4983D9641EB8DE189DE7FCDA19D3"/>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
    <w:name w:val="149AC71C380D4220A76F5090406F95872"/>
    <w:rsid w:val="00B82713"/>
    <w:pPr>
      <w:spacing w:after="0" w:line="240" w:lineRule="auto"/>
    </w:pPr>
    <w:rPr>
      <w:rFonts w:ascii="Times New Roman" w:eastAsia="Times New Roman" w:hAnsi="Times New Roman" w:cs="Times New Roman"/>
      <w:sz w:val="20"/>
      <w:szCs w:val="20"/>
      <w:lang w:val="nl-NL" w:eastAsia="nl-NL"/>
    </w:rPr>
  </w:style>
  <w:style w:type="paragraph" w:customStyle="1" w:styleId="237D904778994F5BB07F538601C76EDD">
    <w:name w:val="237D904778994F5BB07F538601C76EDD"/>
    <w:rsid w:val="00B82713"/>
  </w:style>
  <w:style w:type="paragraph" w:customStyle="1" w:styleId="7EC3ADA6524F4B50B8642AE69949832B">
    <w:name w:val="7EC3ADA6524F4B50B8642AE69949832B"/>
    <w:rsid w:val="00B8289B"/>
  </w:style>
  <w:style w:type="paragraph" w:customStyle="1" w:styleId="869EB12025E34ABC87ADF288F908CA2B">
    <w:name w:val="869EB12025E34ABC87ADF288F908CA2B"/>
    <w:rsid w:val="00B8289B"/>
  </w:style>
  <w:style w:type="paragraph" w:customStyle="1" w:styleId="44AC33A643264ABEAF8B8AF7E8C7EF9A">
    <w:name w:val="44AC33A643264ABEAF8B8AF7E8C7EF9A"/>
    <w:rsid w:val="00FC276D"/>
  </w:style>
  <w:style w:type="paragraph" w:customStyle="1" w:styleId="2641E86A41EC4D8B91051EBE3FED1622">
    <w:name w:val="2641E86A41EC4D8B91051EBE3FED1622"/>
    <w:rsid w:val="00FC276D"/>
  </w:style>
  <w:style w:type="paragraph" w:customStyle="1" w:styleId="192835EA6B7B407D988517B4002E9A36">
    <w:name w:val="192835EA6B7B407D988517B4002E9A36"/>
    <w:rsid w:val="00FC276D"/>
  </w:style>
  <w:style w:type="paragraph" w:customStyle="1" w:styleId="070A4DDC45FA4427BD3098ECD579DA65">
    <w:name w:val="070A4DDC45FA4427BD3098ECD579DA65"/>
    <w:rsid w:val="00FC276D"/>
  </w:style>
  <w:style w:type="paragraph" w:customStyle="1" w:styleId="3543395565FB4026BB8F3658491C3118">
    <w:name w:val="3543395565FB4026BB8F3658491C3118"/>
    <w:rsid w:val="00FC276D"/>
  </w:style>
  <w:style w:type="paragraph" w:customStyle="1" w:styleId="2521623C410F4808A66E3776F9B38872">
    <w:name w:val="2521623C410F4808A66E3776F9B38872"/>
    <w:rsid w:val="00FC276D"/>
  </w:style>
  <w:style w:type="paragraph" w:customStyle="1" w:styleId="BC4EB460AFE945498D431819CB6E11A3">
    <w:name w:val="BC4EB460AFE945498D431819CB6E11A3"/>
    <w:rsid w:val="00FC276D"/>
  </w:style>
  <w:style w:type="paragraph" w:customStyle="1" w:styleId="51C40C75D547422F80A08C17C4EA30EE">
    <w:name w:val="51C40C75D547422F80A08C17C4EA30EE"/>
    <w:rsid w:val="00FC276D"/>
  </w:style>
  <w:style w:type="paragraph" w:customStyle="1" w:styleId="3F382B2D41A34A04BC5DFFA6A37DAF3E">
    <w:name w:val="3F382B2D41A34A04BC5DFFA6A37DAF3E"/>
    <w:rsid w:val="00FC276D"/>
  </w:style>
  <w:style w:type="paragraph" w:customStyle="1" w:styleId="6FE53B81A46043769C5C42D98688EF40">
    <w:name w:val="6FE53B81A46043769C5C42D98688EF40"/>
    <w:rsid w:val="00FC276D"/>
  </w:style>
  <w:style w:type="paragraph" w:customStyle="1" w:styleId="365E97EF658D4B86A7CB4C732C9129BC">
    <w:name w:val="365E97EF658D4B86A7CB4C732C9129BC"/>
    <w:rsid w:val="00FC276D"/>
  </w:style>
  <w:style w:type="paragraph" w:customStyle="1" w:styleId="DB7F17AD47EA46A785492A7EF54CD8E8">
    <w:name w:val="DB7F17AD47EA46A785492A7EF54CD8E8"/>
    <w:rsid w:val="00FC276D"/>
  </w:style>
  <w:style w:type="paragraph" w:customStyle="1" w:styleId="CAB6CA31588549BCB5455D583A4C02C6">
    <w:name w:val="CAB6CA31588549BCB5455D583A4C02C6"/>
    <w:rsid w:val="00FC276D"/>
  </w:style>
  <w:style w:type="paragraph" w:customStyle="1" w:styleId="FD2CC29BB43A482F9D0641CAA2C64C8A">
    <w:name w:val="FD2CC29BB43A482F9D0641CAA2C64C8A"/>
    <w:rsid w:val="00FC276D"/>
  </w:style>
  <w:style w:type="paragraph" w:customStyle="1" w:styleId="DFEC2BD34B7F43A48ED95846CC5611A8">
    <w:name w:val="DFEC2BD34B7F43A48ED95846CC5611A8"/>
    <w:rsid w:val="00FC276D"/>
  </w:style>
  <w:style w:type="paragraph" w:customStyle="1" w:styleId="6E497393B5EB429F92071DA18A05A35D">
    <w:name w:val="6E497393B5EB429F92071DA18A05A35D"/>
    <w:rsid w:val="00FC276D"/>
  </w:style>
  <w:style w:type="paragraph" w:customStyle="1" w:styleId="A6A034302F0B49FDA77C22479193DB894">
    <w:name w:val="A6A034302F0B49FDA77C22479193DB89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
    <w:name w:val="8E74C4983D9641EB8DE189DE7FCDA19D4"/>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
    <w:name w:val="149AC71C380D4220A76F5090406F95873"/>
    <w:rsid w:val="00FC276D"/>
    <w:pPr>
      <w:spacing w:after="0" w:line="240" w:lineRule="auto"/>
    </w:pPr>
    <w:rPr>
      <w:rFonts w:ascii="Times New Roman" w:eastAsia="Times New Roman" w:hAnsi="Times New Roman" w:cs="Times New Roman"/>
      <w:sz w:val="20"/>
      <w:szCs w:val="20"/>
      <w:lang w:val="nl-NL" w:eastAsia="nl-NL"/>
    </w:rPr>
  </w:style>
  <w:style w:type="paragraph" w:customStyle="1" w:styleId="B4A8C15475DD472BB2CCE612C1497DDA">
    <w:name w:val="B4A8C15475DD472BB2CCE612C1497DDA"/>
    <w:rsid w:val="00FA5569"/>
  </w:style>
  <w:style w:type="paragraph" w:customStyle="1" w:styleId="9FF7FD358EEA4334A9111EBFBDC343DD">
    <w:name w:val="9FF7FD358EEA4334A9111EBFBDC343DD"/>
    <w:rsid w:val="00417066"/>
  </w:style>
  <w:style w:type="paragraph" w:customStyle="1" w:styleId="8DB9DDB34364493D8438D733D20A9BDB">
    <w:name w:val="8DB9DDB34364493D8438D733D20A9BDB"/>
    <w:rsid w:val="00417066"/>
  </w:style>
  <w:style w:type="paragraph" w:customStyle="1" w:styleId="1DD380D1A1704E728F6E829D06F89EA1">
    <w:name w:val="1DD380D1A1704E728F6E829D06F89EA1"/>
    <w:rsid w:val="00417066"/>
  </w:style>
  <w:style w:type="paragraph" w:customStyle="1" w:styleId="FAB0E88773054D4D92C40C40D00357F1">
    <w:name w:val="FAB0E88773054D4D92C40C40D00357F1"/>
    <w:rsid w:val="00C6609A"/>
  </w:style>
  <w:style w:type="paragraph" w:customStyle="1" w:styleId="A6A034302F0B49FDA77C22479193DB895">
    <w:name w:val="A6A034302F0B49FDA77C22479193DB89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5">
    <w:name w:val="8E74C4983D9641EB8DE189DE7FCDA19D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4">
    <w:name w:val="149AC71C380D4220A76F5090406F95874"/>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ED319A42226452F950B4723687C3F44">
    <w:name w:val="AED319A42226452F950B4723687C3F44"/>
    <w:rsid w:val="00BE3B45"/>
  </w:style>
  <w:style w:type="paragraph" w:customStyle="1" w:styleId="FFF084351B934B278C34BA97A50A90BA">
    <w:name w:val="FFF084351B934B278C34BA97A50A90BA"/>
    <w:rsid w:val="00BE3B45"/>
  </w:style>
  <w:style w:type="paragraph" w:customStyle="1" w:styleId="A6A034302F0B49FDA77C22479193DB896">
    <w:name w:val="A6A034302F0B49FDA77C22479193DB89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6">
    <w:name w:val="8E74C4983D9641EB8DE189DE7FCDA19D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5">
    <w:name w:val="149AC71C380D4220A76F5090406F95875"/>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38DF57D67FB74FD19B22C1A4CFD1681D">
    <w:name w:val="38DF57D67FB74FD19B22C1A4CFD1681D"/>
    <w:rsid w:val="00BE3B45"/>
  </w:style>
  <w:style w:type="paragraph" w:customStyle="1" w:styleId="8125281E555E4C458E06AC8BE754DF21">
    <w:name w:val="8125281E555E4C458E06AC8BE754DF21"/>
    <w:rsid w:val="00BE3B45"/>
  </w:style>
  <w:style w:type="paragraph" w:customStyle="1" w:styleId="A6A034302F0B49FDA77C22479193DB897">
    <w:name w:val="A6A034302F0B49FDA77C22479193DB89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7">
    <w:name w:val="8E74C4983D9641EB8DE189DE7FCDA19D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6">
    <w:name w:val="149AC71C380D4220A76F5090406F95876"/>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8">
    <w:name w:val="A6A034302F0B49FDA77C22479193DB89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8">
    <w:name w:val="8E74C4983D9641EB8DE189DE7FCDA19D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7">
    <w:name w:val="149AC71C380D4220A76F5090406F95877"/>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9">
    <w:name w:val="A6A034302F0B49FDA77C22479193DB89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9">
    <w:name w:val="8E74C4983D9641EB8DE189DE7FCDA19D9"/>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8">
    <w:name w:val="149AC71C380D4220A76F5090406F95878"/>
    <w:rsid w:val="00BE3B4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0">
    <w:name w:val="A6A034302F0B49FDA77C22479193DB89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0">
    <w:name w:val="8E74C4983D9641EB8DE189DE7FCDA19D10"/>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9">
    <w:name w:val="149AC71C380D4220A76F5090406F95879"/>
    <w:rsid w:val="00374C9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1">
    <w:name w:val="A6A034302F0B49FDA77C22479193DB89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1">
    <w:name w:val="8E74C4983D9641EB8DE189DE7FCDA19D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0">
    <w:name w:val="149AC71C380D4220A76F5090406F958710"/>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2">
    <w:name w:val="A6A034302F0B49FDA77C22479193DB89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2">
    <w:name w:val="8E74C4983D9641EB8DE189DE7FCDA19D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1">
    <w:name w:val="149AC71C380D4220A76F5090406F958711"/>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3">
    <w:name w:val="A6A034302F0B49FDA77C22479193DB89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3">
    <w:name w:val="8E74C4983D9641EB8DE189DE7FCDA19D13"/>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2">
    <w:name w:val="149AC71C380D4220A76F5090406F958712"/>
    <w:rsid w:val="00060292"/>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
    <w:name w:val="784648012A444292869EBC1906FE7159"/>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4">
    <w:name w:val="A6A034302F0B49FDA77C22479193DB89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4">
    <w:name w:val="8E74C4983D9641EB8DE189DE7FCDA19D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3">
    <w:name w:val="149AC71C380D4220A76F5090406F958713"/>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784648012A444292869EBC1906FE71591">
    <w:name w:val="784648012A444292869EBC1906FE71591"/>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5">
    <w:name w:val="A6A034302F0B49FDA77C22479193DB89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5">
    <w:name w:val="8E74C4983D9641EB8DE189DE7FCDA19D15"/>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4">
    <w:name w:val="149AC71C380D4220A76F5090406F958714"/>
    <w:rsid w:val="002F07E5"/>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6">
    <w:name w:val="A6A034302F0B49FDA77C22479193DB89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6">
    <w:name w:val="8E74C4983D9641EB8DE189DE7FCDA19D16"/>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5">
    <w:name w:val="149AC71C380D4220A76F5090406F958715"/>
    <w:rsid w:val="00723301"/>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
    <w:name w:val="14C89C6525AD4904A8898346A000292E"/>
    <w:rsid w:val="00F60DE3"/>
  </w:style>
  <w:style w:type="paragraph" w:customStyle="1" w:styleId="A6A034302F0B49FDA77C22479193DB8917">
    <w:name w:val="A6A034302F0B49FDA77C22479193DB89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7">
    <w:name w:val="8E74C4983D9641EB8DE189DE7FCDA19D17"/>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6">
    <w:name w:val="149AC71C380D4220A76F5090406F958716"/>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1">
    <w:name w:val="14C89C6525AD4904A8898346A000292E1"/>
    <w:rsid w:val="00752D30"/>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8">
    <w:name w:val="A6A034302F0B49FDA77C22479193DB89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8">
    <w:name w:val="8E74C4983D9641EB8DE189DE7FCDA19D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7">
    <w:name w:val="149AC71C380D4220A76F5090406F958717"/>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C89C6525AD4904A8898346A000292E2">
    <w:name w:val="14C89C6525AD4904A8898346A000292E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19">
    <w:name w:val="A6A034302F0B49FDA77C22479193DB89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19">
    <w:name w:val="8E74C4983D9641EB8DE189DE7FCDA19D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8">
    <w:name w:val="149AC71C380D4220A76F5090406F958718"/>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0C60D6E22C8F4864B31178C8435611BD">
    <w:name w:val="0C60D6E22C8F4864B31178C8435611BD"/>
    <w:rsid w:val="00BC3F46"/>
  </w:style>
  <w:style w:type="paragraph" w:customStyle="1" w:styleId="F74FFD63CD6E47938FC7F89EA7858B8E">
    <w:name w:val="F74FFD63CD6E47938FC7F89EA7858B8E"/>
    <w:rsid w:val="00BC3F46"/>
  </w:style>
  <w:style w:type="paragraph" w:customStyle="1" w:styleId="A6A034302F0B49FDA77C22479193DB8920">
    <w:name w:val="A6A034302F0B49FDA77C22479193DB89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0">
    <w:name w:val="8E74C4983D9641EB8DE189DE7FCDA19D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19">
    <w:name w:val="149AC71C380D4220A76F5090406F958719"/>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1">
    <w:name w:val="A6A034302F0B49FDA77C22479193DB89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1">
    <w:name w:val="8E74C4983D9641EB8DE189DE7FCDA19D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0">
    <w:name w:val="149AC71C380D4220A76F5090406F958720"/>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9AB1851EBA3A437DA2D0E3D673EDEF79">
    <w:name w:val="9AB1851EBA3A437DA2D0E3D673EDEF79"/>
    <w:rsid w:val="00BC3F46"/>
  </w:style>
  <w:style w:type="paragraph" w:customStyle="1" w:styleId="A6A034302F0B49FDA77C22479193DB8922">
    <w:name w:val="A6A034302F0B49FDA77C22479193DB89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2">
    <w:name w:val="8E74C4983D9641EB8DE189DE7FCDA19D22"/>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1">
    <w:name w:val="149AC71C380D4220A76F5090406F958721"/>
    <w:rsid w:val="00BC3F46"/>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3">
    <w:name w:val="A6A034302F0B49FDA77C22479193DB89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3">
    <w:name w:val="8E74C4983D9641EB8DE189DE7FCDA19D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2">
    <w:name w:val="149AC71C380D4220A76F5090406F958722"/>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0989F88741144695AA568A93D55525E9">
    <w:name w:val="0989F88741144695AA568A93D55525E9"/>
    <w:rsid w:val="00815CCA"/>
  </w:style>
  <w:style w:type="paragraph" w:customStyle="1" w:styleId="A6A034302F0B49FDA77C22479193DB8924">
    <w:name w:val="A6A034302F0B49FDA77C22479193DB89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4">
    <w:name w:val="8E74C4983D9641EB8DE189DE7FCDA19D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3">
    <w:name w:val="149AC71C380D4220A76F5090406F958723"/>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5">
    <w:name w:val="A6A034302F0B49FDA77C22479193DB89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5">
    <w:name w:val="8E74C4983D9641EB8DE189DE7FCDA19D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4">
    <w:name w:val="149AC71C380D4220A76F5090406F958724"/>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6">
    <w:name w:val="A6A034302F0B49FDA77C22479193DB89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6">
    <w:name w:val="8E74C4983D9641EB8DE189DE7FCDA19D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5">
    <w:name w:val="149AC71C380D4220A76F5090406F958725"/>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7">
    <w:name w:val="A6A034302F0B49FDA77C22479193DB89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7">
    <w:name w:val="8E74C4983D9641EB8DE189DE7FCDA19D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6">
    <w:name w:val="149AC71C380D4220A76F5090406F958726"/>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8">
    <w:name w:val="A6A034302F0B49FDA77C22479193DB89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8">
    <w:name w:val="8E74C4983D9641EB8DE189DE7FCDA19D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7">
    <w:name w:val="149AC71C380D4220A76F5090406F958727"/>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29">
    <w:name w:val="A6A034302F0B49FDA77C22479193DB89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29">
    <w:name w:val="8E74C4983D9641EB8DE189DE7FCDA19D29"/>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8">
    <w:name w:val="149AC71C380D4220A76F5090406F958728"/>
    <w:rsid w:val="00815CC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0">
    <w:name w:val="A6A034302F0B49FDA77C22479193DB89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0">
    <w:name w:val="8E74C4983D9641EB8DE189DE7FCDA19D30"/>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29">
    <w:name w:val="149AC71C380D4220A76F5090406F958729"/>
    <w:rsid w:val="00A04BBC"/>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1">
    <w:name w:val="A6A034302F0B49FDA77C22479193DB89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1">
    <w:name w:val="8E74C4983D9641EB8DE189DE7FCDA19D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0">
    <w:name w:val="149AC71C380D4220A76F5090406F958730"/>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2">
    <w:name w:val="A6A034302F0B49FDA77C22479193DB89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2">
    <w:name w:val="8E74C4983D9641EB8DE189DE7FCDA19D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1">
    <w:name w:val="149AC71C380D4220A76F5090406F958731"/>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3">
    <w:name w:val="A6A034302F0B49FDA77C22479193DB89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3">
    <w:name w:val="8E74C4983D9641EB8DE189DE7FCDA19D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2">
    <w:name w:val="149AC71C380D4220A76F5090406F958732"/>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4">
    <w:name w:val="A6A034302F0B49FDA77C22479193DB89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4">
    <w:name w:val="8E74C4983D9641EB8DE189DE7FCDA19D34"/>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3">
    <w:name w:val="149AC71C380D4220A76F5090406F958733"/>
    <w:rsid w:val="00BA0E8F"/>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5">
    <w:name w:val="A6A034302F0B49FDA77C22479193DB89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5">
    <w:name w:val="8E74C4983D9641EB8DE189DE7FCDA19D35"/>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4">
    <w:name w:val="149AC71C380D4220A76F5090406F958734"/>
    <w:rsid w:val="00410A67"/>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6">
    <w:name w:val="A6A034302F0B49FDA77C22479193DB89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6">
    <w:name w:val="8E74C4983D9641EB8DE189DE7FCDA19D36"/>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49AC71C380D4220A76F5090406F958735">
    <w:name w:val="149AC71C380D4220A76F5090406F958735"/>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
    <w:name w:val="1E4CABF6C1904A8086EEF84BC487660A"/>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7">
    <w:name w:val="A6A034302F0B49FDA77C22479193DB89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7">
    <w:name w:val="8E74C4983D9641EB8DE189DE7FCDA19D37"/>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1">
    <w:name w:val="1E4CABF6C1904A8086EEF84BC487660A1"/>
    <w:rsid w:val="00E62EDA"/>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38">
    <w:name w:val="A6A034302F0B49FDA77C22479193DB89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8">
    <w:name w:val="8E74C4983D9641EB8DE189DE7FCDA19D38"/>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2">
    <w:name w:val="1E4CABF6C1904A8086EEF84BC487660A2"/>
    <w:rsid w:val="00E8744C"/>
    <w:pPr>
      <w:spacing w:after="0" w:line="240" w:lineRule="auto"/>
    </w:pPr>
    <w:rPr>
      <w:rFonts w:ascii="Times New Roman" w:eastAsia="Times New Roman" w:hAnsi="Times New Roman" w:cs="Times New Roman"/>
      <w:sz w:val="20"/>
      <w:szCs w:val="20"/>
      <w:lang w:val="nl-NL" w:eastAsia="nl-NL"/>
    </w:rPr>
  </w:style>
  <w:style w:type="paragraph" w:customStyle="1" w:styleId="B12D669AD4634410996B48C089D191B0">
    <w:name w:val="B12D669AD4634410996B48C089D191B0"/>
    <w:rsid w:val="0047436E"/>
  </w:style>
  <w:style w:type="paragraph" w:customStyle="1" w:styleId="A6A034302F0B49FDA77C22479193DB8939">
    <w:name w:val="A6A034302F0B49FDA77C22479193DB89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39">
    <w:name w:val="8E74C4983D9641EB8DE189DE7FCDA19D39"/>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3">
    <w:name w:val="1E4CABF6C1904A8086EEF84BC487660A3"/>
    <w:rsid w:val="0047436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0">
    <w:name w:val="A6A034302F0B49FDA77C22479193DB89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0">
    <w:name w:val="8E74C4983D9641EB8DE189DE7FCDA19D40"/>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4">
    <w:name w:val="1E4CABF6C1904A8086EEF84BC487660A4"/>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1">
    <w:name w:val="A6A034302F0B49FDA77C22479193DB89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1">
    <w:name w:val="8E74C4983D9641EB8DE189DE7FCDA19D41"/>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5">
    <w:name w:val="1E4CABF6C1904A8086EEF84BC487660A5"/>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A6A034302F0B49FDA77C22479193DB8942">
    <w:name w:val="A6A034302F0B49FDA77C22479193DB89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8E74C4983D9641EB8DE189DE7FCDA19D42">
    <w:name w:val="8E74C4983D9641EB8DE189DE7FCDA19D42"/>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1E4CABF6C1904A8086EEF84BC487660A6">
    <w:name w:val="1E4CABF6C1904A8086EEF84BC487660A6"/>
    <w:rsid w:val="000A64FE"/>
    <w:pPr>
      <w:spacing w:after="0" w:line="240" w:lineRule="auto"/>
    </w:pPr>
    <w:rPr>
      <w:rFonts w:ascii="Times New Roman" w:eastAsia="Times New Roman" w:hAnsi="Times New Roman" w:cs="Times New Roman"/>
      <w:sz w:val="20"/>
      <w:szCs w:val="20"/>
      <w:lang w:val="nl-NL" w:eastAsia="nl-NL"/>
    </w:rPr>
  </w:style>
  <w:style w:type="paragraph" w:customStyle="1" w:styleId="2033220C24E54AAC8E3FE40FB4452864">
    <w:name w:val="2033220C24E54AAC8E3FE40FB4452864"/>
    <w:rsid w:val="00010BE4"/>
  </w:style>
  <w:style w:type="paragraph" w:customStyle="1" w:styleId="C6B5DDE77BB746038855AA016305D1BC">
    <w:name w:val="C6B5DDE77BB746038855AA016305D1BC"/>
    <w:rsid w:val="00010BE4"/>
  </w:style>
  <w:style w:type="paragraph" w:customStyle="1" w:styleId="941C871678C74AF6BEFBA0BCD197D1FF">
    <w:name w:val="941C871678C74AF6BEFBA0BCD197D1FF"/>
    <w:rsid w:val="003C260A"/>
  </w:style>
  <w:style w:type="paragraph" w:customStyle="1" w:styleId="39076686A60D448D9D767441C31336A2">
    <w:name w:val="39076686A60D448D9D767441C31336A2"/>
    <w:rsid w:val="003C260A"/>
  </w:style>
  <w:style w:type="paragraph" w:customStyle="1" w:styleId="1E424E4052504842826801529AAA1233">
    <w:name w:val="1E424E4052504842826801529AAA1233"/>
    <w:rsid w:val="003C260A"/>
  </w:style>
  <w:style w:type="paragraph" w:customStyle="1" w:styleId="E362908949E54EA5A824F8EE5E517F75">
    <w:name w:val="E362908949E54EA5A824F8EE5E517F75"/>
    <w:rsid w:val="003C260A"/>
  </w:style>
  <w:style w:type="paragraph" w:customStyle="1" w:styleId="F2637391965243A1A7ED6CDDA7AE8D57">
    <w:name w:val="F2637391965243A1A7ED6CDDA7AE8D57"/>
    <w:rsid w:val="003C260A"/>
  </w:style>
  <w:style w:type="paragraph" w:customStyle="1" w:styleId="EDA8C2F1069E4EC690E370F031C72B2D">
    <w:name w:val="EDA8C2F1069E4EC690E370F031C72B2D"/>
    <w:rsid w:val="003C260A"/>
  </w:style>
  <w:style w:type="paragraph" w:customStyle="1" w:styleId="A900B86768884DF1B48978D05EDF04BD">
    <w:name w:val="A900B86768884DF1B48978D05EDF04BD"/>
    <w:rsid w:val="003C260A"/>
  </w:style>
  <w:style w:type="paragraph" w:customStyle="1" w:styleId="3ACB258415164D4ABD55C4A5D9906CD8">
    <w:name w:val="3ACB258415164D4ABD55C4A5D9906CD8"/>
    <w:rsid w:val="000617AE"/>
  </w:style>
  <w:style w:type="paragraph" w:customStyle="1" w:styleId="A408FAC6423D408684C8EE828A290834">
    <w:name w:val="A408FAC6423D408684C8EE828A290834"/>
    <w:rsid w:val="000617AE"/>
  </w:style>
  <w:style w:type="paragraph" w:customStyle="1" w:styleId="2FEACC1809A442CCB3EDC86C151C375D">
    <w:name w:val="2FEACC1809A442CCB3EDC86C151C375D"/>
    <w:rsid w:val="000617AE"/>
  </w:style>
  <w:style w:type="paragraph" w:customStyle="1" w:styleId="46299771B8FD4A9897527296DE6F3AD4">
    <w:name w:val="46299771B8FD4A9897527296DE6F3AD4"/>
    <w:rsid w:val="000617AE"/>
  </w:style>
  <w:style w:type="paragraph" w:customStyle="1" w:styleId="1E4CABF6C1904A8086EEF84BC487660A7">
    <w:name w:val="1E4CABF6C1904A8086EEF84BC487660A7"/>
    <w:rsid w:val="0012048A"/>
    <w:pPr>
      <w:spacing w:after="0" w:line="240" w:lineRule="auto"/>
    </w:pPr>
    <w:rPr>
      <w:rFonts w:ascii="Arial" w:eastAsia="Times New Roman" w:hAnsi="Arial" w:cs="Times New Roman"/>
      <w:sz w:val="20"/>
      <w:szCs w:val="20"/>
      <w:lang w:val="nl-NL" w:eastAsia="nl-NL"/>
    </w:rPr>
  </w:style>
  <w:style w:type="paragraph" w:customStyle="1" w:styleId="1E4CABF6C1904A8086EEF84BC487660A8">
    <w:name w:val="1E4CABF6C1904A8086EEF84BC487660A8"/>
    <w:rsid w:val="0012048A"/>
    <w:pPr>
      <w:spacing w:after="0" w:line="240" w:lineRule="auto"/>
    </w:pPr>
    <w:rPr>
      <w:rFonts w:ascii="Arial" w:eastAsia="Times New Roman" w:hAnsi="Arial" w:cs="Times New Roman"/>
      <w:sz w:val="20"/>
      <w:szCs w:val="20"/>
      <w:lang w:val="nl-NL" w:eastAsia="nl-NL"/>
    </w:rPr>
  </w:style>
  <w:style w:type="paragraph" w:customStyle="1" w:styleId="947A5183CCA9418D9E9498C9D277FDBC">
    <w:name w:val="947A5183CCA9418D9E9498C9D277FDBC"/>
    <w:rsid w:val="0057789B"/>
  </w:style>
  <w:style w:type="paragraph" w:customStyle="1" w:styleId="25CD83C02F6E44A58F57686B68F835BF">
    <w:name w:val="25CD83C02F6E44A58F57686B68F835BF"/>
    <w:rsid w:val="0057789B"/>
  </w:style>
  <w:style w:type="paragraph" w:customStyle="1" w:styleId="1E4CABF6C1904A8086EEF84BC487660A9">
    <w:name w:val="1E4CABF6C1904A8086EEF84BC487660A9"/>
    <w:rsid w:val="00944D3F"/>
    <w:pPr>
      <w:spacing w:after="0" w:line="240" w:lineRule="auto"/>
    </w:pPr>
    <w:rPr>
      <w:rFonts w:ascii="Arial" w:eastAsia="Times New Roman" w:hAnsi="Arial" w:cs="Times New Roman"/>
      <w:sz w:val="20"/>
      <w:szCs w:val="20"/>
      <w:lang w:val="nl-NL" w:eastAsia="nl-NL"/>
    </w:rPr>
  </w:style>
  <w:style w:type="paragraph" w:customStyle="1" w:styleId="9ECCDC974ECC4F168DF501EE39260625">
    <w:name w:val="9ECCDC974ECC4F168DF501EE39260625"/>
    <w:rsid w:val="002B5594"/>
  </w:style>
  <w:style w:type="paragraph" w:customStyle="1" w:styleId="1E4CABF6C1904A8086EEF84BC487660A10">
    <w:name w:val="1E4CABF6C1904A8086EEF84BC487660A10"/>
    <w:rsid w:val="0099398B"/>
    <w:pPr>
      <w:spacing w:after="0" w:line="240" w:lineRule="auto"/>
    </w:pPr>
    <w:rPr>
      <w:rFonts w:ascii="Arial" w:eastAsia="Times New Roman" w:hAnsi="Arial" w:cs="Times New Roman"/>
      <w:sz w:val="20"/>
      <w:szCs w:val="20"/>
      <w:lang w:val="nl-NL" w:eastAsia="nl-NL"/>
    </w:rPr>
  </w:style>
  <w:style w:type="paragraph" w:customStyle="1" w:styleId="5DEFDBE45C9445CBAFA0C96D05F38817">
    <w:name w:val="5DEFDBE45C9445CBAFA0C96D05F38817"/>
    <w:rsid w:val="0099398B"/>
  </w:style>
  <w:style w:type="paragraph" w:customStyle="1" w:styleId="1E4CABF6C1904A8086EEF84BC487660A11">
    <w:name w:val="1E4CABF6C1904A8086EEF84BC487660A11"/>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2">
    <w:name w:val="1E4CABF6C1904A8086EEF84BC487660A12"/>
    <w:rsid w:val="0099398B"/>
    <w:pPr>
      <w:spacing w:after="0" w:line="240" w:lineRule="auto"/>
    </w:pPr>
    <w:rPr>
      <w:rFonts w:ascii="Arial" w:eastAsia="Times New Roman" w:hAnsi="Arial" w:cs="Times New Roman"/>
      <w:sz w:val="20"/>
      <w:szCs w:val="20"/>
      <w:lang w:val="nl-NL" w:eastAsia="nl-NL"/>
    </w:rPr>
  </w:style>
  <w:style w:type="paragraph" w:customStyle="1" w:styleId="1E4CABF6C1904A8086EEF84BC487660A13">
    <w:name w:val="1E4CABF6C1904A8086EEF84BC487660A13"/>
    <w:rsid w:val="00A1611E"/>
    <w:pPr>
      <w:spacing w:after="0" w:line="240" w:lineRule="auto"/>
    </w:pPr>
    <w:rPr>
      <w:rFonts w:ascii="Arial" w:eastAsia="Times New Roman" w:hAnsi="Arial" w:cs="Times New Roman"/>
      <w:sz w:val="20"/>
      <w:szCs w:val="20"/>
      <w:lang w:val="nl-NL" w:eastAsia="nl-NL"/>
    </w:rPr>
  </w:style>
  <w:style w:type="paragraph" w:customStyle="1" w:styleId="285665A8D58842B0BE46264EC86C236D">
    <w:name w:val="285665A8D58842B0BE46264EC86C236D"/>
    <w:rsid w:val="00502C81"/>
  </w:style>
  <w:style w:type="paragraph" w:customStyle="1" w:styleId="BDC1238B0B1E494898A9C42BBB80A397">
    <w:name w:val="BDC1238B0B1E494898A9C42BBB80A397"/>
    <w:rsid w:val="00E45FBF"/>
  </w:style>
  <w:style w:type="paragraph" w:customStyle="1" w:styleId="1E4CABF6C1904A8086EEF84BC487660A14">
    <w:name w:val="1E4CABF6C1904A8086EEF84BC487660A14"/>
    <w:rsid w:val="00F832C4"/>
    <w:pPr>
      <w:spacing w:after="0" w:line="240" w:lineRule="auto"/>
    </w:pPr>
    <w:rPr>
      <w:rFonts w:ascii="Arial" w:eastAsia="Times New Roman" w:hAnsi="Arial" w:cs="Times New Roman"/>
      <w:sz w:val="20"/>
      <w:szCs w:val="20"/>
      <w:lang w:val="nl-NL" w:eastAsia="nl-NL"/>
    </w:rPr>
  </w:style>
  <w:style w:type="paragraph" w:customStyle="1" w:styleId="1E4CABF6C1904A8086EEF84BC487660A15">
    <w:name w:val="1E4CABF6C1904A8086EEF84BC487660A15"/>
    <w:rsid w:val="00F832C4"/>
    <w:pPr>
      <w:spacing w:after="0" w:line="240" w:lineRule="auto"/>
    </w:pPr>
    <w:rPr>
      <w:rFonts w:ascii="Arial" w:eastAsia="Times New Roman" w:hAnsi="Arial" w:cs="Times New Roman"/>
      <w:sz w:val="20"/>
      <w:szCs w:val="20"/>
      <w:lang w:val="nl-NL" w:eastAsia="nl-NL"/>
    </w:rPr>
  </w:style>
  <w:style w:type="paragraph" w:customStyle="1" w:styleId="8070E1900FE240779A715CEE35B1B649">
    <w:name w:val="8070E1900FE240779A715CEE35B1B649"/>
    <w:rsid w:val="00890C2A"/>
  </w:style>
  <w:style w:type="paragraph" w:customStyle="1" w:styleId="22566BA36C6548F6B37429CB323F7676">
    <w:name w:val="22566BA36C6548F6B37429CB323F7676"/>
    <w:rsid w:val="00890C2A"/>
  </w:style>
  <w:style w:type="paragraph" w:customStyle="1" w:styleId="A38081BAF7E048C0A04C4656FA742D4B">
    <w:name w:val="A38081BAF7E048C0A04C4656FA742D4B"/>
    <w:rsid w:val="00890C2A"/>
  </w:style>
  <w:style w:type="paragraph" w:customStyle="1" w:styleId="3DD2D7E32BB4407BBE75FEE8682D6F79">
    <w:name w:val="3DD2D7E32BB4407BBE75FEE8682D6F79"/>
    <w:rsid w:val="00890C2A"/>
  </w:style>
  <w:style w:type="paragraph" w:customStyle="1" w:styleId="CA8548BDC210428A9F878DE8A1AF131C">
    <w:name w:val="CA8548BDC210428A9F878DE8A1AF131C"/>
    <w:rsid w:val="00890C2A"/>
  </w:style>
  <w:style w:type="paragraph" w:customStyle="1" w:styleId="0051E46A44894F4FAC044D1623233D9E">
    <w:name w:val="0051E46A44894F4FAC044D1623233D9E"/>
    <w:rsid w:val="00890C2A"/>
  </w:style>
  <w:style w:type="paragraph" w:customStyle="1" w:styleId="D92E5412207A4CE9981BAC7748C8C4A1">
    <w:name w:val="D92E5412207A4CE9981BAC7748C8C4A1"/>
    <w:rsid w:val="00890C2A"/>
  </w:style>
  <w:style w:type="paragraph" w:customStyle="1" w:styleId="BB58A30FCB46406293F7532C9B958E4B">
    <w:name w:val="BB58A30FCB46406293F7532C9B958E4B"/>
    <w:rsid w:val="00890C2A"/>
  </w:style>
  <w:style w:type="paragraph" w:customStyle="1" w:styleId="93595F2C9C184A54A27FA582D0EB7C28">
    <w:name w:val="93595F2C9C184A54A27FA582D0EB7C28"/>
    <w:rsid w:val="00890C2A"/>
  </w:style>
  <w:style w:type="paragraph" w:customStyle="1" w:styleId="65815B6D231F4359B572D83FCE858CB3">
    <w:name w:val="65815B6D231F4359B572D83FCE858CB3"/>
    <w:rsid w:val="00890C2A"/>
  </w:style>
  <w:style w:type="paragraph" w:customStyle="1" w:styleId="D93C410F5B6345C5876C67C2FFF8ADA7">
    <w:name w:val="D93C410F5B6345C5876C67C2FFF8ADA7"/>
    <w:rsid w:val="00890C2A"/>
  </w:style>
  <w:style w:type="paragraph" w:customStyle="1" w:styleId="F54DCAE2F8D94518A71595B8DD932711">
    <w:name w:val="F54DCAE2F8D94518A71595B8DD932711"/>
    <w:rsid w:val="00890C2A"/>
  </w:style>
  <w:style w:type="paragraph" w:customStyle="1" w:styleId="9080174679384BF89D8CE88C0E94948B">
    <w:name w:val="9080174679384BF89D8CE88C0E94948B"/>
    <w:rsid w:val="00890C2A"/>
  </w:style>
  <w:style w:type="paragraph" w:customStyle="1" w:styleId="77D004D18FC64439AF3031B13449FE3C">
    <w:name w:val="77D004D18FC64439AF3031B13449FE3C"/>
    <w:rsid w:val="00890C2A"/>
  </w:style>
  <w:style w:type="paragraph" w:customStyle="1" w:styleId="9BDF80CD93344B5AA0A0085CCC0C0BB0">
    <w:name w:val="9BDF80CD93344B5AA0A0085CCC0C0BB0"/>
    <w:rsid w:val="00890C2A"/>
  </w:style>
  <w:style w:type="paragraph" w:customStyle="1" w:styleId="B74B1A003B274F3AB69B4F2DC1844A7C">
    <w:name w:val="B74B1A003B274F3AB69B4F2DC1844A7C"/>
    <w:rsid w:val="00890C2A"/>
  </w:style>
  <w:style w:type="paragraph" w:customStyle="1" w:styleId="8F0893BBD2E84975871C7C8EC483230A">
    <w:name w:val="8F0893BBD2E84975871C7C8EC483230A"/>
    <w:rsid w:val="00890C2A"/>
  </w:style>
  <w:style w:type="paragraph" w:customStyle="1" w:styleId="AB58CACC90E54CE2AEADFE4E481BF53D">
    <w:name w:val="AB58CACC90E54CE2AEADFE4E481BF53D"/>
    <w:rsid w:val="00890C2A"/>
  </w:style>
  <w:style w:type="paragraph" w:customStyle="1" w:styleId="6B955E5979C740D8AB5DAFD35F4B8E4A">
    <w:name w:val="6B955E5979C740D8AB5DAFD35F4B8E4A"/>
    <w:rsid w:val="00890C2A"/>
  </w:style>
  <w:style w:type="paragraph" w:customStyle="1" w:styleId="A914875E19154FEA930B40C9082AADDC">
    <w:name w:val="A914875E19154FEA930B40C9082AADDC"/>
    <w:rsid w:val="00890C2A"/>
  </w:style>
  <w:style w:type="paragraph" w:customStyle="1" w:styleId="6BBF2012F41C42DE93928947421B81B6">
    <w:name w:val="6BBF2012F41C42DE93928947421B81B6"/>
    <w:rsid w:val="00890C2A"/>
  </w:style>
  <w:style w:type="paragraph" w:customStyle="1" w:styleId="15D0D43371834E56AB1E372733388A4E">
    <w:name w:val="15D0D43371834E56AB1E372733388A4E"/>
    <w:rsid w:val="00890C2A"/>
  </w:style>
  <w:style w:type="paragraph" w:customStyle="1" w:styleId="7EFB07C5141F4A0193D817D3DCA1572A">
    <w:name w:val="7EFB07C5141F4A0193D817D3DCA1572A"/>
    <w:rsid w:val="00890C2A"/>
  </w:style>
  <w:style w:type="paragraph" w:customStyle="1" w:styleId="E0AC4582A7D843D2A04B026FD543E2C5">
    <w:name w:val="E0AC4582A7D843D2A04B026FD543E2C5"/>
    <w:rsid w:val="00890C2A"/>
  </w:style>
  <w:style w:type="paragraph" w:customStyle="1" w:styleId="C6A5D836A1A04D1C891B3D32D65819EC">
    <w:name w:val="C6A5D836A1A04D1C891B3D32D65819EC"/>
    <w:rsid w:val="00DC1E51"/>
  </w:style>
  <w:style w:type="paragraph" w:customStyle="1" w:styleId="8A46BC0EB9084DAF99D3E11D5F6D3EA4">
    <w:name w:val="8A46BC0EB9084DAF99D3E11D5F6D3EA4"/>
    <w:rsid w:val="00C76BAF"/>
  </w:style>
  <w:style w:type="paragraph" w:customStyle="1" w:styleId="ED4D4CBDF1FE4132BA7251B35F3B11D2">
    <w:name w:val="ED4D4CBDF1FE4132BA7251B35F3B11D2"/>
    <w:rsid w:val="00C76BAF"/>
  </w:style>
  <w:style w:type="paragraph" w:customStyle="1" w:styleId="E9BEA2F37A064AB0A2DE8FA58F5B3F62">
    <w:name w:val="E9BEA2F37A064AB0A2DE8FA58F5B3F62"/>
    <w:rsid w:val="00C76BAF"/>
  </w:style>
  <w:style w:type="paragraph" w:customStyle="1" w:styleId="BD99A57613014695BF42FF420972D96D">
    <w:name w:val="BD99A57613014695BF42FF420972D96D"/>
    <w:rsid w:val="00C76BAF"/>
  </w:style>
  <w:style w:type="paragraph" w:customStyle="1" w:styleId="1D07B87669AF4AC1983E822C8419DF89">
    <w:name w:val="1D07B87669AF4AC1983E822C8419DF89"/>
    <w:rsid w:val="00C76BAF"/>
  </w:style>
  <w:style w:type="paragraph" w:customStyle="1" w:styleId="9B528E6BDBD045F5B3E9FF7168F1779E">
    <w:name w:val="9B528E6BDBD045F5B3E9FF7168F1779E"/>
    <w:rsid w:val="00C76BAF"/>
  </w:style>
  <w:style w:type="paragraph" w:customStyle="1" w:styleId="26CE233FF42F409E99BD8D0B0AFA3DEC">
    <w:name w:val="26CE233FF42F409E99BD8D0B0AFA3DEC"/>
    <w:rsid w:val="00C76BAF"/>
  </w:style>
  <w:style w:type="paragraph" w:customStyle="1" w:styleId="6AD44E90D11343FA9765241E5D2191D0">
    <w:name w:val="6AD44E90D11343FA9765241E5D2191D0"/>
    <w:rsid w:val="00C76BAF"/>
  </w:style>
  <w:style w:type="paragraph" w:customStyle="1" w:styleId="25AB662B403644E5A17C7FB59E5D9FDD">
    <w:name w:val="25AB662B403644E5A17C7FB59E5D9FDD"/>
    <w:rsid w:val="00C76BAF"/>
  </w:style>
  <w:style w:type="paragraph" w:customStyle="1" w:styleId="E55DA17E7A1940BCA3955A6EAEDD60C7">
    <w:name w:val="E55DA17E7A1940BCA3955A6EAEDD60C7"/>
    <w:rsid w:val="002D1F05"/>
    <w:rPr>
      <w:lang w:val="en-US" w:eastAsia="en-US"/>
    </w:rPr>
  </w:style>
  <w:style w:type="paragraph" w:customStyle="1" w:styleId="E0DFCA1BBBAB4A099246106C15078735">
    <w:name w:val="E0DFCA1BBBAB4A099246106C15078735"/>
    <w:rsid w:val="002D1F05"/>
    <w:rPr>
      <w:lang w:val="en-US" w:eastAsia="en-US"/>
    </w:rPr>
  </w:style>
  <w:style w:type="paragraph" w:customStyle="1" w:styleId="EF4C98CAB5B24381B10CDEA3ECDAB830">
    <w:name w:val="EF4C98CAB5B24381B10CDEA3ECDAB830"/>
    <w:rsid w:val="002D1F05"/>
    <w:rPr>
      <w:lang w:val="en-US" w:eastAsia="en-US"/>
    </w:rPr>
  </w:style>
  <w:style w:type="paragraph" w:customStyle="1" w:styleId="D87DB71F375A438684F1F9F52288E5C6">
    <w:name w:val="D87DB71F375A438684F1F9F52288E5C6"/>
    <w:rsid w:val="002D1F05"/>
    <w:rPr>
      <w:lang w:val="en-US" w:eastAsia="en-US"/>
    </w:rPr>
  </w:style>
  <w:style w:type="paragraph" w:customStyle="1" w:styleId="177BF9E640A94D32A6D3ECEAFF1BCA39">
    <w:name w:val="177BF9E640A94D32A6D3ECEAFF1BCA39"/>
    <w:rsid w:val="002D1F05"/>
    <w:rPr>
      <w:lang w:val="en-US" w:eastAsia="en-US"/>
    </w:rPr>
  </w:style>
  <w:style w:type="paragraph" w:customStyle="1" w:styleId="AA0A65C41A8D46CE8C64452FAC4FEA3F">
    <w:name w:val="AA0A65C41A8D46CE8C64452FAC4FEA3F"/>
    <w:rsid w:val="002D1F05"/>
    <w:rPr>
      <w:lang w:val="en-US" w:eastAsia="en-US"/>
    </w:rPr>
  </w:style>
  <w:style w:type="paragraph" w:customStyle="1" w:styleId="C3557336E4854F98A9DE8F6EFE4D1FE0">
    <w:name w:val="C3557336E4854F98A9DE8F6EFE4D1FE0"/>
    <w:rsid w:val="002D1F05"/>
    <w:rPr>
      <w:lang w:val="en-US" w:eastAsia="en-US"/>
    </w:rPr>
  </w:style>
  <w:style w:type="paragraph" w:customStyle="1" w:styleId="886DE4CFA0F94C16B6AC554D11868DCC">
    <w:name w:val="886DE4CFA0F94C16B6AC554D11868DCC"/>
    <w:rsid w:val="002D1F05"/>
    <w:rPr>
      <w:lang w:val="en-US" w:eastAsia="en-US"/>
    </w:rPr>
  </w:style>
  <w:style w:type="paragraph" w:customStyle="1" w:styleId="664F7BF1A93D42C6A07F4D5BB4CF14AF">
    <w:name w:val="664F7BF1A93D42C6A07F4D5BB4CF14AF"/>
    <w:rsid w:val="002D1F05"/>
    <w:rPr>
      <w:lang w:val="en-US" w:eastAsia="en-US"/>
    </w:rPr>
  </w:style>
  <w:style w:type="paragraph" w:customStyle="1" w:styleId="CD962AF0D6AE4137856F60236E0DDE99">
    <w:name w:val="CD962AF0D6AE4137856F60236E0DDE99"/>
    <w:rsid w:val="002D1F05"/>
    <w:rPr>
      <w:lang w:val="en-US" w:eastAsia="en-US"/>
    </w:rPr>
  </w:style>
  <w:style w:type="paragraph" w:customStyle="1" w:styleId="63E46411F9964A7CAAEDD899AC53F187">
    <w:name w:val="63E46411F9964A7CAAEDD899AC53F187"/>
    <w:rsid w:val="002D1F05"/>
    <w:rPr>
      <w:lang w:val="en-US" w:eastAsia="en-US"/>
    </w:rPr>
  </w:style>
  <w:style w:type="paragraph" w:customStyle="1" w:styleId="84118B71FC804ED683A3327EDDE7A1E8">
    <w:name w:val="84118B71FC804ED683A3327EDDE7A1E8"/>
    <w:rsid w:val="002D1F05"/>
    <w:rPr>
      <w:lang w:val="en-US" w:eastAsia="en-US"/>
    </w:rPr>
  </w:style>
  <w:style w:type="paragraph" w:customStyle="1" w:styleId="8ED058FEE4134239A78E05EA31C7A126">
    <w:name w:val="8ED058FEE4134239A78E05EA31C7A126"/>
    <w:rsid w:val="002D1F05"/>
    <w:rPr>
      <w:lang w:val="en-US" w:eastAsia="en-US"/>
    </w:rPr>
  </w:style>
  <w:style w:type="paragraph" w:customStyle="1" w:styleId="9676771F6F63443E9ECD3F14F3D200AC">
    <w:name w:val="9676771F6F63443E9ECD3F14F3D200AC"/>
    <w:rsid w:val="002D1F05"/>
    <w:rPr>
      <w:lang w:val="en-US" w:eastAsia="en-US"/>
    </w:rPr>
  </w:style>
  <w:style w:type="paragraph" w:customStyle="1" w:styleId="0FF4D045353A457A8DF7DC2D638E35D9">
    <w:name w:val="0FF4D045353A457A8DF7DC2D638E35D9"/>
    <w:rsid w:val="002D1F05"/>
    <w:rPr>
      <w:lang w:val="en-US" w:eastAsia="en-US"/>
    </w:rPr>
  </w:style>
  <w:style w:type="paragraph" w:customStyle="1" w:styleId="446FE0BB349D426A8373E4267435A087">
    <w:name w:val="446FE0BB349D426A8373E4267435A087"/>
    <w:rsid w:val="002D1F05"/>
    <w:rPr>
      <w:lang w:val="en-US" w:eastAsia="en-US"/>
    </w:rPr>
  </w:style>
  <w:style w:type="paragraph" w:customStyle="1" w:styleId="87C9FC4F76A84D90AD0747D1A56C51A5">
    <w:name w:val="87C9FC4F76A84D90AD0747D1A56C51A5"/>
    <w:rsid w:val="002D1F05"/>
    <w:rPr>
      <w:lang w:val="en-US" w:eastAsia="en-US"/>
    </w:rPr>
  </w:style>
  <w:style w:type="paragraph" w:customStyle="1" w:styleId="6E59A6F17902459DB63C70A0552DD64B">
    <w:name w:val="6E59A6F17902459DB63C70A0552DD64B"/>
    <w:rsid w:val="002D1F05"/>
    <w:rPr>
      <w:lang w:val="en-US" w:eastAsia="en-US"/>
    </w:rPr>
  </w:style>
  <w:style w:type="paragraph" w:customStyle="1" w:styleId="D0768E1F49DF450BB8DE476D98DF530D">
    <w:name w:val="D0768E1F49DF450BB8DE476D98DF530D"/>
    <w:rsid w:val="002D1F05"/>
    <w:rPr>
      <w:lang w:val="en-US" w:eastAsia="en-US"/>
    </w:rPr>
  </w:style>
  <w:style w:type="paragraph" w:customStyle="1" w:styleId="AC277CE3A5D345C8AC4F255CCD67F434">
    <w:name w:val="AC277CE3A5D345C8AC4F255CCD67F434"/>
    <w:rsid w:val="002D1F05"/>
    <w:rPr>
      <w:lang w:val="en-US" w:eastAsia="en-US"/>
    </w:rPr>
  </w:style>
  <w:style w:type="paragraph" w:customStyle="1" w:styleId="44DCACD75BA644D3866787CF130E6D59">
    <w:name w:val="44DCACD75BA644D3866787CF130E6D59"/>
    <w:rsid w:val="002D1F05"/>
    <w:rPr>
      <w:lang w:val="en-US" w:eastAsia="en-US"/>
    </w:rPr>
  </w:style>
  <w:style w:type="paragraph" w:customStyle="1" w:styleId="7436626DB36742A0B79ECF688E013862">
    <w:name w:val="7436626DB36742A0B79ECF688E013862"/>
    <w:rsid w:val="002D1F05"/>
    <w:rPr>
      <w:lang w:val="en-US" w:eastAsia="en-US"/>
    </w:rPr>
  </w:style>
  <w:style w:type="paragraph" w:customStyle="1" w:styleId="5A15E4F6C6E24CC292ADC4F7366EAB79">
    <w:name w:val="5A15E4F6C6E24CC292ADC4F7366EAB79"/>
    <w:rsid w:val="002D1F05"/>
    <w:rPr>
      <w:lang w:val="en-US" w:eastAsia="en-US"/>
    </w:rPr>
  </w:style>
  <w:style w:type="paragraph" w:customStyle="1" w:styleId="5C1521E4729F49438E124771A4CDC6BB">
    <w:name w:val="5C1521E4729F49438E124771A4CDC6BB"/>
    <w:rsid w:val="002D1F05"/>
    <w:rPr>
      <w:lang w:val="en-US" w:eastAsia="en-US"/>
    </w:rPr>
  </w:style>
  <w:style w:type="paragraph" w:customStyle="1" w:styleId="F0665E55AE574006BBE751C176707DF6">
    <w:name w:val="F0665E55AE574006BBE751C176707DF6"/>
    <w:rsid w:val="002D1F05"/>
    <w:rPr>
      <w:lang w:val="en-US" w:eastAsia="en-US"/>
    </w:rPr>
  </w:style>
  <w:style w:type="paragraph" w:customStyle="1" w:styleId="4F431411BB8E4CD88902BEAD3EB0F9D3">
    <w:name w:val="4F431411BB8E4CD88902BEAD3EB0F9D3"/>
    <w:rsid w:val="002D1F05"/>
    <w:rPr>
      <w:lang w:val="en-US" w:eastAsia="en-US"/>
    </w:rPr>
  </w:style>
  <w:style w:type="paragraph" w:customStyle="1" w:styleId="097F4C57FFDC4BC7BFB12102E29ACE6B">
    <w:name w:val="097F4C57FFDC4BC7BFB12102E29ACE6B"/>
    <w:rsid w:val="002D1F05"/>
    <w:rPr>
      <w:lang w:val="en-US" w:eastAsia="en-US"/>
    </w:rPr>
  </w:style>
  <w:style w:type="paragraph" w:customStyle="1" w:styleId="D15185DF19A14050A958C61920864E6F">
    <w:name w:val="D15185DF19A14050A958C61920864E6F"/>
    <w:rsid w:val="002D1F05"/>
    <w:rPr>
      <w:lang w:val="en-US" w:eastAsia="en-US"/>
    </w:rPr>
  </w:style>
  <w:style w:type="paragraph" w:customStyle="1" w:styleId="51133052482A43269A00C0221C7D2093">
    <w:name w:val="51133052482A43269A00C0221C7D2093"/>
    <w:rsid w:val="002D1F05"/>
    <w:rPr>
      <w:lang w:val="en-US" w:eastAsia="en-US"/>
    </w:rPr>
  </w:style>
  <w:style w:type="paragraph" w:customStyle="1" w:styleId="BDB9A91C97944B2D82178993D3E45B58">
    <w:name w:val="BDB9A91C97944B2D82178993D3E45B58"/>
    <w:rsid w:val="002D1F05"/>
    <w:rPr>
      <w:lang w:val="en-US" w:eastAsia="en-US"/>
    </w:rPr>
  </w:style>
  <w:style w:type="paragraph" w:customStyle="1" w:styleId="573A9A2A9E6140F6B5128E7A77B8807B">
    <w:name w:val="573A9A2A9E6140F6B5128E7A77B8807B"/>
    <w:rsid w:val="002D1F05"/>
    <w:rPr>
      <w:lang w:val="en-US" w:eastAsia="en-US"/>
    </w:rPr>
  </w:style>
  <w:style w:type="paragraph" w:customStyle="1" w:styleId="BC913FEC2FF541BB9095C29800EAD5AE">
    <w:name w:val="BC913FEC2FF541BB9095C29800EAD5AE"/>
    <w:rsid w:val="002D1F05"/>
    <w:rPr>
      <w:lang w:val="en-US" w:eastAsia="en-US"/>
    </w:rPr>
  </w:style>
  <w:style w:type="paragraph" w:customStyle="1" w:styleId="2E52A5FBF27C4FE39026376E8445C06E">
    <w:name w:val="2E52A5FBF27C4FE39026376E8445C06E"/>
    <w:rsid w:val="002D1F05"/>
    <w:rPr>
      <w:lang w:val="en-US" w:eastAsia="en-US"/>
    </w:rPr>
  </w:style>
  <w:style w:type="paragraph" w:customStyle="1" w:styleId="8BEFEEECFC7642A39A18455462BA800D">
    <w:name w:val="8BEFEEECFC7642A39A18455462BA800D"/>
    <w:rsid w:val="002D1F05"/>
    <w:rPr>
      <w:lang w:val="en-US" w:eastAsia="en-US"/>
    </w:rPr>
  </w:style>
  <w:style w:type="paragraph" w:customStyle="1" w:styleId="A204B584F2A145918DC495DB10F4F79F">
    <w:name w:val="A204B584F2A145918DC495DB10F4F79F"/>
    <w:rsid w:val="002D1F05"/>
    <w:rPr>
      <w:lang w:val="en-US" w:eastAsia="en-US"/>
    </w:rPr>
  </w:style>
  <w:style w:type="paragraph" w:customStyle="1" w:styleId="986B591BA6D5485DB97AD0E6D70052E2">
    <w:name w:val="986B591BA6D5485DB97AD0E6D70052E2"/>
    <w:rsid w:val="002D1F05"/>
    <w:rPr>
      <w:lang w:val="en-US" w:eastAsia="en-US"/>
    </w:rPr>
  </w:style>
  <w:style w:type="paragraph" w:customStyle="1" w:styleId="7FE1907428BF4863B465575A46D42CB5">
    <w:name w:val="7FE1907428BF4863B465575A46D42CB5"/>
    <w:rsid w:val="002D1F05"/>
    <w:rPr>
      <w:lang w:val="en-US" w:eastAsia="en-US"/>
    </w:rPr>
  </w:style>
  <w:style w:type="paragraph" w:customStyle="1" w:styleId="871F6CC41BC54BE3A65E29420BBB3ADE">
    <w:name w:val="871F6CC41BC54BE3A65E29420BBB3ADE"/>
    <w:rsid w:val="002D1F05"/>
    <w:rPr>
      <w:lang w:val="en-US" w:eastAsia="en-US"/>
    </w:rPr>
  </w:style>
  <w:style w:type="paragraph" w:customStyle="1" w:styleId="01EEC49542784065AE8B42ABD5127204">
    <w:name w:val="01EEC49542784065AE8B42ABD5127204"/>
    <w:rsid w:val="002D1F05"/>
    <w:rPr>
      <w:lang w:val="en-US" w:eastAsia="en-US"/>
    </w:rPr>
  </w:style>
  <w:style w:type="paragraph" w:customStyle="1" w:styleId="8480E02563874CD2861A680BCB9EAD08">
    <w:name w:val="8480E02563874CD2861A680BCB9EAD08"/>
    <w:rsid w:val="00D6519A"/>
    <w:rPr>
      <w:lang w:val="en-US" w:eastAsia="en-US"/>
    </w:rPr>
  </w:style>
  <w:style w:type="paragraph" w:customStyle="1" w:styleId="F85CAF7AF33048F888A3BD2B5C0B858B">
    <w:name w:val="F85CAF7AF33048F888A3BD2B5C0B858B"/>
    <w:rsid w:val="00D6519A"/>
    <w:rPr>
      <w:lang w:val="en-US" w:eastAsia="en-US"/>
    </w:rPr>
  </w:style>
  <w:style w:type="paragraph" w:customStyle="1" w:styleId="4E29B209313C4443B1530092398D823D">
    <w:name w:val="4E29B209313C4443B1530092398D823D"/>
    <w:rsid w:val="009E0B9B"/>
    <w:rPr>
      <w:lang w:val="en-US" w:eastAsia="en-US"/>
    </w:rPr>
  </w:style>
  <w:style w:type="paragraph" w:customStyle="1" w:styleId="E2B90BC85FA64C93B9F5A3ECACA6AE04">
    <w:name w:val="E2B90BC85FA64C93B9F5A3ECACA6AE04"/>
    <w:rsid w:val="008209D9"/>
    <w:rPr>
      <w:lang w:val="en-US" w:eastAsia="en-US"/>
    </w:rPr>
  </w:style>
  <w:style w:type="paragraph" w:customStyle="1" w:styleId="DB385C016A2F4EC58FA4F9585244014F">
    <w:name w:val="DB385C016A2F4EC58FA4F9585244014F"/>
    <w:rsid w:val="008209D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D04FD10C0AD46B3669AAB72B1CE82" ma:contentTypeVersion="2" ma:contentTypeDescription="Create a new document." ma:contentTypeScope="" ma:versionID="5028726968885ba0366059168b13582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etingReport xmlns="http://www.net-it.be/2012/11/main">
  <DocumentGenerationDate>dinsdag 5 september 2017</DocumentGenerationDate>
  <Attendance>
    <President>
      <Attended>false</Attended>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false</Attended>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Attendance>
  <CurrentMembers>
    <President>
      <Name>Hendrik Verkest</Name>
      <PoliticalGroup>CD&amp;V</PoliticalGroup>
      <Function>
        <FunctionName>Voorzitter</FunctionName>
        <FunctionName_Lower>voorzitter</FunctionName_Lower>
        <FunctionPluralName>Voorzitters</FunctionPluralName>
        <FunctionPluralName_Lower>voorzitters</FunctionPluralName_Lower>
      </Function>
    </President>
    <Secretary>
      <Name>Chris De Meulemeester</Name>
      <Function>
        <FunctionName>Gemeentesecretaris</FunctionName>
        <FunctionName_Lower>gemeentesecretaris</FunctionName_Lower>
        <FunctionPluralName>Gemeentesecretarisen</FunctionPluralName>
        <FunctionPluralName_Lower>gemeentesecretarisen</FunctionPluralName_Lower>
      </Function>
    </Secretary>
    <NonInvitees>
      <NonInvitee>
        <Name>Jurgen Mestdagh</Name>
        <FunctionName>bijstaand gemeentesecretaris</FunctionName>
        <FunctionPluralName>bijstaand gemeentesecretaris</FunctionPluralName>
        <PoliticalGroup> </PoliticalGroup>
      </NonInvitee>
      <NonInvitee>
        <Name>Hendrik Verkest</Name>
        <FunctionName>Voorzitter</FunctionName>
        <FunctionPluralName>Voorzitters</FunctionPluralName>
        <PoliticalGroup>CD&amp;V</PoliticalGroup>
      </NonInvitee>
      <NonInvitee>
        <Name>Walter Yde</Name>
        <FunctionName>Schepen</FunctionName>
        <FunctionPluralName>Schepenen</FunctionPluralName>
        <PoliticalGroup>CD&amp;V</PoliticalGroup>
      </NonInvitee>
      <NonInvitee>
        <Name>Hedwig Kerckhove</Name>
        <FunctionName>Schepen</FunctionName>
        <FunctionPluralName>Schepenen</FunctionPluralName>
        <PoliticalGroup>CD&amp;V</PoliticalGroup>
      </NonInvitee>
      <NonInvitee>
        <Name>Lieven Huys</Name>
        <FunctionName>Schepen</FunctionName>
        <FunctionPluralName>Schepenen</FunctionPluralName>
        <PoliticalGroup>CD&amp;V</PoliticalGroup>
      </NonInvitee>
      <NonInvitee>
        <Name>Ann Mesure</Name>
        <FunctionName>Schepen</FunctionName>
        <FunctionPluralName>Schepenen</FunctionPluralName>
        <PoliticalGroup>CD&amp;V</PoliticalGroup>
      </NonInvitee>
      <NonInvitee>
        <Name>Willy Vermeersch</Name>
        <FunctionName>Raadslid</FunctionName>
        <FunctionPluralName>Raadsleden</FunctionPluralName>
        <PoliticalGroup>CD&amp;V</PoliticalGroup>
      </NonInvitee>
      <NonInvitee>
        <Name>Tom Braet</Name>
        <FunctionName>Schepen - OCMW-voorzitter</FunctionName>
        <FunctionPluralName>Schepen - OCMW-voorzitters</FunctionPluralName>
        <PoliticalGroup>CD&amp;V</PoliticalGroup>
      </NonInvitee>
      <NonInvitee>
        <Name>Marc Vanoverschelde</Name>
        <FunctionName>Raadslid</FunctionName>
        <FunctionPluralName>Raadsleden</FunctionPluralName>
        <PoliticalGroup>Burgerbelangen</PoliticalGroup>
      </NonInvitee>
      <NonInvitee>
        <Name>Stijn Van Maele</Name>
        <FunctionName>Raadslid</FunctionName>
        <FunctionPluralName>Raadsleden</FunctionPluralName>
        <PoliticalGroup>CD&amp;V</PoliticalGroup>
      </NonInvitee>
      <NonInvitee>
        <Name>Dorine Vandenabeele</Name>
        <FunctionName>Raadslid</FunctionName>
        <FunctionPluralName>Raadsleden</FunctionPluralName>
        <PoliticalGroup>CD&amp;V</PoliticalGroup>
      </NonInvitee>
      <NonInvitee>
        <Name>Sandra Ketels</Name>
        <FunctionName>Raadslid</FunctionName>
        <FunctionPluralName>Raadsleden</FunctionPluralName>
        <PoliticalGroup>CD&amp;V</PoliticalGroup>
      </NonInvitee>
      <NonInvitee>
        <Name>Stein Deproost</Name>
        <FunctionName>Raadslid</FunctionName>
        <FunctionPluralName>Raadsleden</FunctionPluralName>
        <PoliticalGroup>Burgerbelangen</PoliticalGroup>
      </NonInvitee>
      <NonInvitee>
        <Name>Peter Casteleyn</Name>
        <FunctionName>Raadslid</FunctionName>
        <FunctionPluralName>Raadsleden</FunctionPluralName>
        <PoliticalGroup>Burgerbelangen</PoliticalGroup>
      </NonInvitee>
      <NonInvitee>
        <Name>Nick Schotte</Name>
        <FunctionName>Raadslid</FunctionName>
        <FunctionPluralName>Raadsleden</FunctionPluralName>
        <PoliticalGroup>Burgerbelangen</PoliticalGroup>
      </NonInvitee>
      <NonInvitee>
        <Name>Chris De Meulemeester</Name>
        <FunctionName>Gemeentesecretaris</FunctionName>
        <FunctionPluralName>Gemeentesecretarisen</FunctionPluralName>
        <PoliticalGroup> </PoliticalGroup>
      </NonInvitee>
      <NonInvitee>
        <Name>Brecht Warnez</Name>
        <FunctionName>Schepen</FunctionName>
        <FunctionPluralName>Schepenen</FunctionPluralName>
        <PoliticalGroup>CD&amp;V</PoliticalGroup>
      </NonInvitee>
      <NonInvitee>
        <Name>Katrien Delodder</Name>
        <FunctionName>Raadslid</FunctionName>
        <FunctionPluralName>Raadsleden</FunctionPluralName>
        <PoliticalGroup>CD&amp;V</PoliticalGroup>
      </NonInvitee>
      <NonInvitee>
        <Name>Christiane Dewit</Name>
        <FunctionName>Raadslid</FunctionName>
        <FunctionPluralName>Raadsleden</FunctionPluralName>
        <PoliticalGroup>CD&amp;V</PoliticalGroup>
      </NonInvitee>
      <NonInvitee>
        <Name>Daniel Persyn</Name>
        <FunctionName>Raadslid</FunctionName>
        <FunctionPluralName>Raadsleden</FunctionPluralName>
        <PoliticalGroup>CD&amp;V</PoliticalGroup>
      </NonInvitee>
      <NonInvitee>
        <Name>Erny Lanckriet</Name>
        <FunctionName>Raadslid</FunctionName>
        <FunctionPluralName>Raadsleden</FunctionPluralName>
        <PoliticalGroup>Burgerbelangen</PoliticalGroup>
      </NonInvitee>
      <NonInvitee>
        <Name>Fabienne Allaert</Name>
        <FunctionName>Raadslid</FunctionName>
        <FunctionPluralName>Raadsleden</FunctionPluralName>
        <PoliticalGroup>Burgerbelangen</PoliticalGroup>
      </NonInvitee>
      <NonInvitee>
        <Name>Martine Devisscher</Name>
        <FunctionName>Raadslid</FunctionName>
        <FunctionPluralName>Raadsleden</FunctionPluralName>
        <PoliticalGroup>Burgerbelangen</PoliticalGroup>
      </NonInvitee>
      <NonInvitee>
        <Name>Jens Danneels</Name>
        <FunctionName>Raadslid</FunctionName>
        <FunctionPluralName>Raadsleden</FunctionPluralName>
        <PoliticalGroup>CD&amp;V</PoliticalGroup>
      </NonInvitee>
      <NonInvitee>
        <Name>Sandra Quintyn</Name>
        <FunctionName>Raadslid</FunctionName>
        <FunctionPluralName>Raadsleden</FunctionPluralName>
        <PoliticalGroup>Burgerbelangen</PoliticalGroup>
      </NonInvitee>
      <NonInvitee>
        <Name>Melissa Verfaillie</Name>
        <FunctionName>Raadslid</FunctionName>
        <FunctionPluralName>Raadsleden</FunctionPluralName>
        <PoliticalGroup>CD&amp;V</PoliticalGroup>
      </NonInvitee>
    </NonInvitees>
  </CurrentMembers>
  <Meeting>
    <MeetingType>
      <IsPublicMeeting>true</IsPublicMeeting>
      <Name>Gemeenteraad</Name>
      <Name_Lower>gemeenteraad</Name_Lower>
      <Name_Article>De</Name_Article>
      <Name_Article_Lower>de</Name_Article_Lower>
    </MeetingType>
    <DeadlinePreparation>vrijdag 15 september 2017</DeadlinePreparation>
    <MeetingDate>maandag 25 september 2017</MeetingDate>
    <MeetingStartDate_Time>20:00</MeetingStartDate_Time>
    <MeetingEndDate_Time>21:00</MeetingEndDate_Time>
    <Location>
      <Name>Gemeentehuis Wingene</Name>
      <Abbreviation>GH Wingene</Abbreviation>
      <Address1_Street1>Oude Bruggestraat</Address1_Street1>
      <Address1_Nr>13</Address1_Nr>
      <Address1_PostalCode>8750</Address1_PostalCode>
      <Address1_City>Wingene</Address1_City>
      <Address1_PostOfficeBox> </Address1_PostOfficeBox>
      <Address1_Building> </Address1_Building>
      <Address1_Floor> </Address1_Floor>
      <Address1_Room> </Address1_Room>
    </Location>
    <MeetingItems>
      <MeetingItem>
        <DepartmentName>Wonen &amp; Omgeving</DepartmentName>
        <MainMeetingItemCategoryName>Wonen, Werken en Omgeving</MainMeetingItemCategoryName>
        <SubMeetingItemCategoryName>Wegen en Water</SubMeetingItemCategoryName>
        <MainMeetingOrder>0</MainMeetingOrder>
        <MainMeetingOrder_Ordinal/>
        <DocumentMainMeetingOrder>1</DocumentMainMeetingOrder>
        <DocumentMainMeetingOrder_Ordinal/>
        <Title>Verkaveling Bruggestraat - Waterjufferstraat - goedkeuren wegenistracé en ontwerp verkaveling, raming 485.092,54 excl. btw, integraal ten laste van de verkavelaar</Title>
        <TypeLetter>A</TypeLetter>
        <PreparationStatus> </PreparationStatus>
        <DecisionStatus> </DecisionStatus>
        <AdjournedToMeetingName/>
        <AdjournedFromMeetingName/>
        <RelatedDossierName/>
        <ClassificationCode>
          <Name>1.8.6 - G - Openbare werken</Name>
          <Code>1.8.6</Code>
        </ClassificationCode>
        <IsClosedSession>false</IsClosedSession>
        <IsAdditionalItem>false</IsAdditionalItem>
        <AnonymousVoting>false</AnonymousVoting>
        <SubmitterName> </SubmitterName>
        <MeetingItemOwnerName>Yannick Vande Casteele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2AAB56-8323-4EB3-B07F-7FD6F7E02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056150-7BC9-44C9-B1C8-FAE4CB64B728}">
  <ds:schemaRefs>
    <ds:schemaRef ds:uri="http://www.net-it.be/2012/11/main"/>
  </ds:schemaRefs>
</ds:datastoreItem>
</file>

<file path=customXml/itemProps3.xml><?xml version="1.0" encoding="utf-8"?>
<ds:datastoreItem xmlns:ds="http://schemas.openxmlformats.org/officeDocument/2006/customXml" ds:itemID="{AD48174B-92DA-41EA-A996-984F90A148A5}">
  <ds:schemaRefs>
    <ds:schemaRef ds:uri="http://schemas.microsoft.com/sharepoint/v3/contenttype/forms"/>
  </ds:schemaRefs>
</ds:datastoreItem>
</file>

<file path=customXml/itemProps4.xml><?xml version="1.0" encoding="utf-8"?>
<ds:datastoreItem xmlns:ds="http://schemas.openxmlformats.org/officeDocument/2006/customXml" ds:itemID="{118CBC96-AEFD-48D0-8480-8B891BA6DA6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6554</Characters>
  <Application>Microsoft Office Word</Application>
  <DocSecurity>4</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2017-09-25T15:10:00Z</dcterms:created>
  <dcterms:modified xsi:type="dcterms:W3CDTF">2017-09-25T15:10:00Z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0x010100FC9D04FD10C0AD46B3669AAB72B1CE82</vt:lpwstr>
  </property>
</Properties>
</file>